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Pr="006472DB" w:rsidRDefault="006472DB" w:rsidP="00E71057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Question:</w:t>
            </w: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br/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 xml:space="preserve"> </w:t>
            </w:r>
          </w:p>
          <w:p w:rsidR="00196998" w:rsidRPr="00E96E87" w:rsidRDefault="00E96E87" w:rsidP="00E96E87">
            <w:pPr>
              <w:rPr>
                <w:rFonts w:eastAsiaTheme="minorEastAsia"/>
                <w:sz w:val="32"/>
                <w:szCs w:val="32"/>
                <w:lang w:val="en-AU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-2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a-b</m:t>
                    </m:r>
                  </m:e>
                </m:d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A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AU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AU"/>
                          </w:rPr>
                          <m:t>2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+1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 xml:space="preserve"> 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>when a=3 and b= -2</m:t>
                </m:r>
              </m:oMath>
            </m:oMathPara>
          </w:p>
        </w:tc>
        <w:tc>
          <w:tcPr>
            <w:tcW w:w="5040" w:type="dxa"/>
            <w:vAlign w:val="center"/>
          </w:tcPr>
          <w:p w:rsidR="006472DB" w:rsidRPr="006472DB" w:rsidRDefault="006472DB" w:rsidP="00512DCB">
            <w:pPr>
              <w:jc w:val="center"/>
              <w:rPr>
                <w:rFonts w:eastAsiaTheme="minorEastAsia"/>
                <w:sz w:val="24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br/>
            </w:r>
          </w:p>
          <w:p w:rsidR="00E96E87" w:rsidRPr="00E96E87" w:rsidRDefault="00E96E87" w:rsidP="00E96E87">
            <w:pPr>
              <w:rPr>
                <w:sz w:val="32"/>
                <w:szCs w:val="32"/>
                <w:lang w:val="en-AU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4-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A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x-y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AU"/>
                          </w:rPr>
                          <m:t>2y+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  <w:lang w:val="en-AU"/>
                              </w:rPr>
                              <m:t>x+1</m:t>
                            </m:r>
                          </m:e>
                        </m:d>
                      </m:e>
                    </m:rad>
                  </m:den>
                </m:f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 xml:space="preserve"> </m:t>
                </m:r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w:br/>
                </m:r>
              </m:oMath>
              <m:oMath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when x= -2 and y=4</m:t>
                </m:r>
              </m:oMath>
            </m:oMathPara>
          </w:p>
          <w:p w:rsidR="00196998" w:rsidRDefault="00196998" w:rsidP="00E71057">
            <w:pPr>
              <w:ind w:left="126" w:right="126"/>
              <w:jc w:val="center"/>
            </w:pP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D6648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E96E87" w:rsidRPr="00E96E87" w:rsidRDefault="00E96E87" w:rsidP="00E96E87">
            <w:pPr>
              <w:rPr>
                <w:rFonts w:eastAsiaTheme="minorEastAsia"/>
                <w:sz w:val="32"/>
                <w:szCs w:val="32"/>
                <w:lang w:val="en-AU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-2ab+3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-4a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b-2</m:t>
                    </m:r>
                  </m:e>
                </m:d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 xml:space="preserve">-9 </m:t>
                </m:r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w:br/>
                </m:r>
              </m:oMath>
              <m:oMath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when a= -3 and b= -9</m:t>
                </m:r>
              </m:oMath>
            </m:oMathPara>
          </w:p>
          <w:p w:rsidR="00196998" w:rsidRDefault="00196998" w:rsidP="00E96E87">
            <w:pPr>
              <w:jc w:val="center"/>
            </w:pPr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AA35C2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196998" w:rsidRPr="00E96E87" w:rsidRDefault="00E96E87" w:rsidP="00E96E87">
            <w:pPr>
              <w:ind w:left="126" w:right="126"/>
              <w:jc w:val="center"/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  <w:lang w:val="en-A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  <w:lang w:val="en-AU"/>
                      </w:rPr>
                      <m:t>3x-4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x+y</m:t>
                        </m:r>
                      </m:e>
                    </m:d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5x</m:t>
                        </m:r>
                      </m:e>
                    </m:rad>
                  </m:den>
                </m:f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>-2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  <w:lang w:val="en-AU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  <w:lang w:val="en-A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 xml:space="preserve"> 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>when x=5 and b= -10</m:t>
                </m:r>
              </m:oMath>
            </m:oMathPara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6472DB">
            <w:pPr>
              <w:jc w:val="center"/>
              <w:rPr>
                <w:rFonts w:eastAsiaTheme="minorEastAsia"/>
                <w:sz w:val="24"/>
                <w:szCs w:val="32"/>
                <w:lang w:val="en-AU"/>
              </w:rPr>
            </w:pPr>
          </w:p>
          <w:p w:rsidR="00E96E87" w:rsidRPr="00BB10A4" w:rsidRDefault="00E96E87" w:rsidP="00E96E87">
            <w:pPr>
              <w:rPr>
                <w:rFonts w:eastAsiaTheme="minorEastAsia"/>
                <w:sz w:val="32"/>
                <w:szCs w:val="32"/>
                <w:lang w:val="en-AU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4x-3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2</m:t>
                    </m:r>
                  </m:sup>
                </m:sSup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x-5</m:t>
                    </m:r>
                  </m:e>
                </m:d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+2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AU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x+7</m:t>
                    </m:r>
                  </m:e>
                </m:rad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 xml:space="preserve"> </m:t>
                </m:r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w:br/>
                </m:r>
              </m:oMath>
              <m:oMath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when x= -3 and y= -2</m:t>
                </m:r>
              </m:oMath>
            </m:oMathPara>
          </w:p>
          <w:p w:rsidR="00196998" w:rsidRDefault="00196998" w:rsidP="00E96E87">
            <w:pPr>
              <w:ind w:left="126" w:right="126"/>
              <w:jc w:val="center"/>
            </w:pPr>
          </w:p>
        </w:tc>
        <w:tc>
          <w:tcPr>
            <w:tcW w:w="5040" w:type="dxa"/>
            <w:vAlign w:val="center"/>
          </w:tcPr>
          <w:p w:rsidR="006472DB" w:rsidRP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A148BA" w:rsidRDefault="00A148BA" w:rsidP="00AA35C2">
            <w:pPr>
              <w:rPr>
                <w:sz w:val="32"/>
                <w:szCs w:val="32"/>
                <w:lang w:val="en-AU"/>
              </w:rPr>
            </w:pPr>
          </w:p>
          <w:p w:rsidR="002F33C1" w:rsidRPr="002F33C1" w:rsidRDefault="002F33C1" w:rsidP="002F33C1">
            <w:pPr>
              <w:rPr>
                <w:rFonts w:eastAsiaTheme="minorEastAsia"/>
                <w:sz w:val="32"/>
                <w:szCs w:val="32"/>
                <w:lang w:val="en-AU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 xml:space="preserve">-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  <w:lang w:val="en-AU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5x-4</m:t>
                            </m:r>
                          </m:num>
                          <m:den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32"/>
                                    <w:szCs w:val="32"/>
                                    <w:lang w:val="en-AU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32"/>
                                    <w:szCs w:val="32"/>
                                    <w:lang w:val="en-AU"/>
                                  </w:rPr>
                                  <m:t>-x-7</m:t>
                                </m:r>
                              </m:e>
                            </m:d>
                          </m:den>
                        </m:f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5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 xml:space="preserve">+7 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 xml:space="preserve">when x=6 and y= -1 </m:t>
                </m:r>
              </m:oMath>
            </m:oMathPara>
          </w:p>
          <w:p w:rsidR="00196998" w:rsidRDefault="00196998" w:rsidP="002F33C1">
            <w:pPr>
              <w:ind w:left="126" w:right="126"/>
              <w:jc w:val="center"/>
            </w:pP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C342AE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2F33C1" w:rsidRPr="00383B92" w:rsidRDefault="002F33C1" w:rsidP="002F33C1">
            <w:pPr>
              <w:rPr>
                <w:rFonts w:eastAsiaTheme="minorEastAsia"/>
                <w:sz w:val="32"/>
                <w:szCs w:val="32"/>
                <w:lang w:val="en-AU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-5y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A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x+y</m:t>
                    </m:r>
                  </m:e>
                </m:d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 xml:space="preserve">-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A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2x+1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  <w:lang w:val="en-AU"/>
                      </w:rPr>
                      <m:t>-1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 xml:space="preserve"> </m:t>
                </m:r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w:br/>
                </m:r>
              </m:oMath>
              <m:oMath>
                <m:r>
                  <w:rPr>
                    <w:rFonts w:ascii="Cambria Math" w:hAnsi="Cambria Math"/>
                    <w:sz w:val="32"/>
                    <w:szCs w:val="32"/>
                    <w:lang w:val="en-AU"/>
                  </w:rPr>
                  <m:t>when x= -2 and y=7</m:t>
                </m:r>
              </m:oMath>
            </m:oMathPara>
          </w:p>
          <w:p w:rsidR="00C342AE" w:rsidRPr="00A148BA" w:rsidRDefault="00C342AE" w:rsidP="00A148BA">
            <w:pPr>
              <w:ind w:left="126" w:right="126"/>
              <w:jc w:val="center"/>
            </w:pPr>
          </w:p>
          <w:p w:rsidR="00196998" w:rsidRDefault="00196998" w:rsidP="00E71057">
            <w:pPr>
              <w:ind w:left="126" w:right="126"/>
              <w:jc w:val="center"/>
            </w:pPr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2D26D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2F33C1" w:rsidRPr="002F33C1" w:rsidRDefault="002F33C1" w:rsidP="002F33C1">
            <w:pPr>
              <w:rPr>
                <w:rFonts w:eastAsiaTheme="minorEastAsia"/>
                <w:sz w:val="32"/>
                <w:szCs w:val="32"/>
                <w:lang w:val="en-AU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  <w:lang w:val="en-AU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  <w:lang w:val="en-AU"/>
                      </w:rPr>
                      <m:t>5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+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y-1</m:t>
                            </m:r>
                          </m:e>
                        </m:d>
                      </m:e>
                    </m:rad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  <w:lang w:val="en-AU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x+1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>when x= -2 and y=-4</m:t>
                </m:r>
              </m:oMath>
            </m:oMathPara>
          </w:p>
          <w:p w:rsidR="00196998" w:rsidRDefault="00196998" w:rsidP="00E71057">
            <w:pPr>
              <w:ind w:left="126" w:right="126"/>
              <w:jc w:val="center"/>
            </w:pP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2D26D3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2F33C1" w:rsidRPr="002F33C1" w:rsidRDefault="002F33C1" w:rsidP="002F33C1">
            <w:pPr>
              <w:rPr>
                <w:rFonts w:eastAsiaTheme="minorEastAsia"/>
                <w:sz w:val="32"/>
                <w:szCs w:val="32"/>
                <w:lang w:val="en-AU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>8x-4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  <w:lang w:val="en-A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  <w:lang w:val="en-AU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  <w:lang w:val="en-AU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>+2xy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  <w:lang w:val="en-AU"/>
                      </w:rPr>
                    </m:ctrlPr>
                  </m:radPr>
                  <m:deg/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y-x</m:t>
                        </m:r>
                      </m:e>
                    </m:d>
                  </m:e>
                </m:rad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 xml:space="preserve">+1 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>when x=15 and y= -1</m:t>
                </m:r>
              </m:oMath>
            </m:oMathPara>
          </w:p>
          <w:p w:rsidR="00196998" w:rsidRDefault="00196998" w:rsidP="002F33C1">
            <w:pPr>
              <w:ind w:left="126" w:right="126"/>
              <w:jc w:val="center"/>
            </w:pPr>
          </w:p>
        </w:tc>
        <w:tc>
          <w:tcPr>
            <w:tcW w:w="5040" w:type="dxa"/>
            <w:vAlign w:val="center"/>
          </w:tcPr>
          <w:p w:rsidR="006472DB" w:rsidRDefault="006472DB" w:rsidP="006472DB">
            <w:pPr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Qu</w:t>
            </w:r>
            <w:r w:rsidRPr="006472DB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estion:</w:t>
            </w:r>
          </w:p>
          <w:p w:rsidR="006472DB" w:rsidRDefault="006472DB" w:rsidP="006472DB">
            <w:pPr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</w:p>
          <w:p w:rsidR="002F33C1" w:rsidRPr="002F33C1" w:rsidRDefault="002F33C1" w:rsidP="002F33C1">
            <w:pPr>
              <w:rPr>
                <w:rFonts w:eastAsiaTheme="minorEastAsia"/>
                <w:sz w:val="32"/>
                <w:szCs w:val="32"/>
                <w:lang w:val="en-AU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>8a-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  <w:lang w:val="en-A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  <w:lang w:val="en-AU"/>
                      </w:rPr>
                      <m:t>-b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>-3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  <w:lang w:val="en-AU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  <w:lang w:val="en-AU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b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32"/>
                                <w:szCs w:val="32"/>
                                <w:lang w:val="en-A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  <w:lang w:val="en-AU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AU"/>
                          </w:rPr>
                          <m:t>-2a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 xml:space="preserve"> </m:t>
                </m:r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/>
                    <w:sz w:val="32"/>
                    <w:szCs w:val="32"/>
                    <w:lang w:val="en-AU"/>
                  </w:rPr>
                  <m:t>when a= -4 and b=2</m:t>
                </m:r>
              </m:oMath>
            </m:oMathPara>
          </w:p>
          <w:p w:rsidR="00196998" w:rsidRPr="006472DB" w:rsidRDefault="00196998" w:rsidP="00E71057">
            <w:pPr>
              <w:ind w:left="126" w:right="126"/>
              <w:jc w:val="center"/>
              <w:rPr>
                <w:sz w:val="20"/>
              </w:rPr>
            </w:pP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Pr="002F33C1" w:rsidRDefault="006472DB" w:rsidP="00E71057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 w:rsidRPr="002F33C1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lastRenderedPageBreak/>
              <w:t>Answer:</w:t>
            </w:r>
          </w:p>
          <w:p w:rsidR="006472DB" w:rsidRPr="002F33C1" w:rsidRDefault="006472DB" w:rsidP="00E71057">
            <w:pPr>
              <w:ind w:left="126" w:right="126"/>
              <w:jc w:val="center"/>
              <w:rPr>
                <w:rFonts w:ascii="Calibri" w:eastAsiaTheme="minorEastAsia" w:hAnsi="Calibri" w:cs="Calibri"/>
                <w:lang w:val="en-AU"/>
              </w:rPr>
            </w:pPr>
          </w:p>
          <w:p w:rsidR="006C492D" w:rsidRPr="002F33C1" w:rsidRDefault="006C492D" w:rsidP="00E71057">
            <w:pPr>
              <w:ind w:left="126" w:right="126"/>
              <w:jc w:val="center"/>
              <w:rPr>
                <w:rFonts w:ascii="Calibri" w:eastAsiaTheme="minorEastAsia" w:hAnsi="Calibri" w:cs="Calibri"/>
                <w:lang w:val="en-AU"/>
              </w:rPr>
            </w:pPr>
          </w:p>
          <w:p w:rsidR="00196998" w:rsidRPr="002F33C1" w:rsidRDefault="00E96E87" w:rsidP="00E71057">
            <w:pPr>
              <w:ind w:left="126" w:right="126"/>
              <w:jc w:val="center"/>
              <w:rPr>
                <w:rFonts w:ascii="HVD Comic Serif Pro" w:hAnsi="HVD Comic Serif Pro" w:cs="Calibri"/>
              </w:rPr>
            </w:pPr>
            <w:r w:rsidRPr="002F33C1">
              <w:rPr>
                <w:rFonts w:ascii="HVD Comic Serif Pro" w:hAnsi="HVD Comic Serif Pro" w:cs="Calibri"/>
                <w:sz w:val="96"/>
              </w:rPr>
              <w:t>14</w:t>
            </w:r>
          </w:p>
        </w:tc>
        <w:tc>
          <w:tcPr>
            <w:tcW w:w="5040" w:type="dxa"/>
            <w:vAlign w:val="center"/>
          </w:tcPr>
          <w:p w:rsidR="006472DB" w:rsidRPr="002F33C1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 w:rsidRPr="002F33C1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Answer:</w:t>
            </w: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196998" w:rsidRPr="002F33C1" w:rsidRDefault="002F33C1" w:rsidP="00E71057">
            <w:pPr>
              <w:ind w:left="126" w:right="126"/>
              <w:jc w:val="center"/>
            </w:pPr>
            <w:r w:rsidRPr="002F33C1">
              <w:rPr>
                <w:rFonts w:ascii="HVD Comic Serif Pro" w:hAnsi="HVD Comic Serif Pro" w:cs="Calibri"/>
                <w:sz w:val="96"/>
              </w:rPr>
              <w:t>-58</w:t>
            </w: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Pr="002F33C1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 w:rsidRPr="002F33C1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Answer:</w:t>
            </w: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196998" w:rsidRPr="002F33C1" w:rsidRDefault="001B1FAA" w:rsidP="00E71057">
            <w:pPr>
              <w:ind w:left="126" w:right="126"/>
              <w:jc w:val="center"/>
            </w:pPr>
            <w:r w:rsidRPr="002F33C1">
              <w:rPr>
                <w:rFonts w:ascii="HVD Comic Serif Pro" w:hAnsi="HVD Comic Serif Pro" w:cs="Calibri"/>
                <w:sz w:val="96"/>
              </w:rPr>
              <w:t>3</w:t>
            </w:r>
            <w:r w:rsidR="00E96E87" w:rsidRPr="002F33C1">
              <w:rPr>
                <w:rFonts w:ascii="HVD Comic Serif Pro" w:hAnsi="HVD Comic Serif Pro" w:cs="Calibri"/>
                <w:sz w:val="96"/>
              </w:rPr>
              <w:t>84</w:t>
            </w:r>
          </w:p>
        </w:tc>
        <w:tc>
          <w:tcPr>
            <w:tcW w:w="5040" w:type="dxa"/>
            <w:vAlign w:val="center"/>
          </w:tcPr>
          <w:p w:rsidR="006472DB" w:rsidRPr="002F33C1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 w:rsidRPr="002F33C1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Answer:</w:t>
            </w: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196998" w:rsidRPr="002F33C1" w:rsidRDefault="00E96E87" w:rsidP="00E71057">
            <w:pPr>
              <w:ind w:left="126" w:right="126"/>
              <w:jc w:val="center"/>
            </w:pPr>
            <w:r w:rsidRPr="002F33C1">
              <w:rPr>
                <w:rFonts w:ascii="HVD Comic Serif Pro" w:hAnsi="HVD Comic Serif Pro" w:cs="Calibri"/>
                <w:sz w:val="96"/>
              </w:rPr>
              <w:t>6</w:t>
            </w: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Pr="002F33C1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 w:rsidRPr="002F33C1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Answer:</w:t>
            </w: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196998" w:rsidRPr="002F33C1" w:rsidRDefault="002F33C1" w:rsidP="00E71057">
            <w:pPr>
              <w:ind w:left="126" w:right="126"/>
              <w:jc w:val="center"/>
            </w:pPr>
            <w:r w:rsidRPr="002F33C1">
              <w:rPr>
                <w:rFonts w:ascii="HVD Comic Serif Pro" w:hAnsi="HVD Comic Serif Pro" w:cs="Calibri"/>
                <w:sz w:val="96"/>
              </w:rPr>
              <w:t>-104</w:t>
            </w:r>
          </w:p>
        </w:tc>
        <w:tc>
          <w:tcPr>
            <w:tcW w:w="5040" w:type="dxa"/>
            <w:vAlign w:val="center"/>
          </w:tcPr>
          <w:p w:rsidR="006472DB" w:rsidRPr="002F33C1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 w:rsidRPr="002F33C1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Answer:</w:t>
            </w: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196998" w:rsidRPr="002F33C1" w:rsidRDefault="00E96E87" w:rsidP="00E71057">
            <w:pPr>
              <w:ind w:left="126" w:right="126"/>
              <w:jc w:val="center"/>
            </w:pPr>
            <w:r w:rsidRPr="002F33C1">
              <w:rPr>
                <w:rFonts w:ascii="HVD Comic Serif Pro" w:hAnsi="HVD Comic Serif Pro" w:cs="Calibri"/>
                <w:sz w:val="96"/>
              </w:rPr>
              <w:t>-201</w:t>
            </w:r>
          </w:p>
        </w:tc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Pr="002F33C1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 w:rsidRPr="002F33C1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Answer:</w:t>
            </w: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196998" w:rsidRPr="002F33C1" w:rsidRDefault="002F33C1" w:rsidP="00E71057">
            <w:pPr>
              <w:ind w:left="126" w:right="126"/>
              <w:jc w:val="center"/>
            </w:pPr>
            <w:r w:rsidRPr="002F33C1">
              <w:rPr>
                <w:rFonts w:ascii="HVD Comic Serif Pro" w:hAnsi="HVD Comic Serif Pro" w:cs="Calibri"/>
                <w:sz w:val="96"/>
              </w:rPr>
              <w:t>-142</w:t>
            </w:r>
          </w:p>
        </w:tc>
        <w:tc>
          <w:tcPr>
            <w:tcW w:w="5040" w:type="dxa"/>
            <w:vAlign w:val="center"/>
          </w:tcPr>
          <w:p w:rsidR="006472DB" w:rsidRPr="002F33C1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 w:rsidRPr="002F33C1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Answer:</w:t>
            </w: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196998" w:rsidRPr="002F33C1" w:rsidRDefault="00F96A58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9</w:t>
            </w:r>
          </w:p>
        </w:tc>
        <w:bookmarkStart w:id="0" w:name="_GoBack"/>
        <w:bookmarkEnd w:id="0"/>
      </w:tr>
      <w:tr w:rsidR="00196998" w:rsidTr="00E71057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472DB" w:rsidRPr="002F33C1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 w:rsidRPr="002F33C1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Answer:</w:t>
            </w: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196998" w:rsidRPr="002F33C1" w:rsidRDefault="00F96A58" w:rsidP="00E71057">
            <w:pPr>
              <w:ind w:left="126" w:right="126"/>
              <w:jc w:val="center"/>
            </w:pPr>
            <w:r>
              <w:rPr>
                <w:rFonts w:ascii="HVD Comic Serif Pro" w:hAnsi="HVD Comic Serif Pro" w:cs="Calibri"/>
                <w:sz w:val="96"/>
              </w:rPr>
              <w:t>5</w:t>
            </w:r>
          </w:p>
        </w:tc>
        <w:tc>
          <w:tcPr>
            <w:tcW w:w="5040" w:type="dxa"/>
            <w:vAlign w:val="center"/>
          </w:tcPr>
          <w:p w:rsidR="006472DB" w:rsidRPr="002F33C1" w:rsidRDefault="006472DB" w:rsidP="006472DB">
            <w:pPr>
              <w:ind w:left="126" w:right="126"/>
              <w:jc w:val="center"/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</w:pPr>
            <w:r w:rsidRPr="002F33C1">
              <w:rPr>
                <w:rFonts w:ascii="HVD Comic Serif Pro" w:eastAsiaTheme="minorEastAsia" w:hAnsi="HVD Comic Serif Pro"/>
                <w:sz w:val="32"/>
                <w:szCs w:val="32"/>
                <w:lang w:val="en-AU"/>
              </w:rPr>
              <w:t>Answer:</w:t>
            </w: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6472DB" w:rsidRPr="002F33C1" w:rsidRDefault="006472DB" w:rsidP="00E71057">
            <w:pPr>
              <w:ind w:left="126" w:right="126"/>
              <w:jc w:val="center"/>
            </w:pPr>
          </w:p>
          <w:p w:rsidR="00196998" w:rsidRPr="002F33C1" w:rsidRDefault="002F33C1" w:rsidP="00E71057">
            <w:pPr>
              <w:ind w:left="126" w:right="126"/>
              <w:jc w:val="center"/>
            </w:pPr>
            <w:r w:rsidRPr="002F33C1">
              <w:rPr>
                <w:rFonts w:ascii="HVD Comic Serif Pro" w:hAnsi="HVD Comic Serif Pro" w:cs="Calibri"/>
                <w:sz w:val="96"/>
              </w:rPr>
              <w:t>-5</w:t>
            </w:r>
          </w:p>
        </w:tc>
      </w:tr>
    </w:tbl>
    <w:p w:rsidR="00196998" w:rsidRPr="00196998" w:rsidRDefault="00196998" w:rsidP="00E71057">
      <w:pPr>
        <w:ind w:left="126" w:right="126"/>
        <w:jc w:val="center"/>
        <w:rPr>
          <w:vanish/>
        </w:rPr>
      </w:pPr>
    </w:p>
    <w:sectPr w:rsidR="00196998" w:rsidRPr="00196998" w:rsidSect="00196998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VD Comic Serif Pro">
    <w:panose1 w:val="02000506000000020004"/>
    <w:charset w:val="00"/>
    <w:family w:val="modern"/>
    <w:notTrueType/>
    <w:pitch w:val="variable"/>
    <w:sig w:usb0="A00000AF" w:usb1="5000205A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998"/>
    <w:rsid w:val="00025983"/>
    <w:rsid w:val="00196998"/>
    <w:rsid w:val="001B1FAA"/>
    <w:rsid w:val="00275AB8"/>
    <w:rsid w:val="002D26D3"/>
    <w:rsid w:val="002F33C1"/>
    <w:rsid w:val="004C13A6"/>
    <w:rsid w:val="00512DCB"/>
    <w:rsid w:val="00591EB4"/>
    <w:rsid w:val="006472DB"/>
    <w:rsid w:val="006C492D"/>
    <w:rsid w:val="00773320"/>
    <w:rsid w:val="00A148BA"/>
    <w:rsid w:val="00AA35C2"/>
    <w:rsid w:val="00C342AE"/>
    <w:rsid w:val="00D133E8"/>
    <w:rsid w:val="00D66483"/>
    <w:rsid w:val="00E71057"/>
    <w:rsid w:val="00E96E87"/>
    <w:rsid w:val="00F228D4"/>
    <w:rsid w:val="00F96A58"/>
    <w:rsid w:val="00FD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1FAD3"/>
  <w15:chartTrackingRefBased/>
  <w15:docId w15:val="{2F9EAD22-1A7E-4078-B72B-85D49E94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5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983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148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F142D-0ED1-4B73-8B84-9F0C8F767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4</cp:revision>
  <cp:lastPrinted>2017-09-04T16:45:00Z</cp:lastPrinted>
  <dcterms:created xsi:type="dcterms:W3CDTF">2017-09-04T16:45:00Z</dcterms:created>
  <dcterms:modified xsi:type="dcterms:W3CDTF">2017-09-04T17:26:00Z</dcterms:modified>
</cp:coreProperties>
</file>