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D44825" w14:paraId="511FEE5F" w14:textId="77777777" w:rsidTr="00D44825">
        <w:trPr>
          <w:cantSplit/>
          <w:trHeight w:hRule="exact" w:val="2880"/>
        </w:trPr>
        <w:tc>
          <w:tcPr>
            <w:tcW w:w="5040" w:type="dxa"/>
            <w:vAlign w:val="center"/>
          </w:tcPr>
          <w:p w14:paraId="11FCCE4F" w14:textId="6544AFC3" w:rsidR="00D44825" w:rsidRPr="00EE24B2" w:rsidRDefault="0032319B" w:rsidP="00D44825">
            <w:pPr>
              <w:ind w:right="126"/>
              <w:jc w:val="center"/>
              <w:rPr>
                <w:rFonts w:ascii="Wellfleet" w:hAnsi="Wellfleet"/>
                <w:sz w:val="32"/>
              </w:rPr>
            </w:pPr>
            <w:r>
              <w:rPr>
                <w:rFonts w:ascii="Wellfleet" w:hAnsi="Wellfleet"/>
                <w:sz w:val="32"/>
              </w:rPr>
              <w:t>-3</w:t>
            </w:r>
          </w:p>
        </w:tc>
        <w:tc>
          <w:tcPr>
            <w:tcW w:w="5040" w:type="dxa"/>
            <w:vAlign w:val="center"/>
          </w:tcPr>
          <w:p w14:paraId="10380B8E" w14:textId="260238F5" w:rsidR="00D44825" w:rsidRPr="00EE24B2" w:rsidRDefault="00D44825" w:rsidP="001758B1">
            <w:pPr>
              <w:spacing w:before="111"/>
              <w:ind w:left="126" w:right="126"/>
              <w:jc w:val="center"/>
              <w:rPr>
                <w:rFonts w:ascii="Wellfleet" w:hAnsi="Wellfleet"/>
                <w:sz w:val="32"/>
              </w:rPr>
            </w:pPr>
            <w:r w:rsidRPr="00EE24B2">
              <w:rPr>
                <w:rFonts w:ascii="Wellfleet" w:hAnsi="Wellfleet"/>
                <w:sz w:val="32"/>
              </w:rPr>
              <w:fldChar w:fldCharType="begin"/>
            </w:r>
            <w:r w:rsidRPr="00EE24B2">
              <w:rPr>
                <w:rFonts w:ascii="Wellfleet" w:hAnsi="Wellfleet"/>
                <w:sz w:val="32"/>
              </w:rPr>
              <w:instrText xml:space="preserve"> NEXT </w:instrText>
            </w:r>
            <w:r w:rsidRPr="00EE24B2">
              <w:rPr>
                <w:rFonts w:ascii="Wellfleet" w:hAnsi="Wellfleet"/>
                <w:sz w:val="32"/>
              </w:rPr>
              <w:fldChar w:fldCharType="end"/>
            </w:r>
            <w:r w:rsidR="0032319B">
              <w:rPr>
                <w:rFonts w:ascii="Wellfleet" w:hAnsi="Wellfleet"/>
                <w:sz w:val="32"/>
              </w:rPr>
              <w:t>1</w:t>
            </w:r>
          </w:p>
        </w:tc>
      </w:tr>
      <w:tr w:rsidR="00D44825" w14:paraId="5C297069" w14:textId="77777777" w:rsidTr="00D44825">
        <w:trPr>
          <w:cantSplit/>
          <w:trHeight w:hRule="exact" w:val="2880"/>
        </w:trPr>
        <w:tc>
          <w:tcPr>
            <w:tcW w:w="5040" w:type="dxa"/>
            <w:vAlign w:val="center"/>
          </w:tcPr>
          <w:p w14:paraId="51089DA9" w14:textId="7D3FBCA7" w:rsidR="00D44825" w:rsidRPr="0032319B" w:rsidRDefault="00D44825" w:rsidP="00D44825">
            <w:pPr>
              <w:spacing w:before="111"/>
              <w:ind w:left="126" w:right="126"/>
              <w:jc w:val="center"/>
              <w:rPr>
                <w:rFonts w:ascii="Wellfleet" w:hAnsi="Wellfleet"/>
                <w:sz w:val="32"/>
                <w:vertAlign w:val="superscript"/>
              </w:rPr>
            </w:pPr>
            <w:r w:rsidRPr="00EE24B2">
              <w:rPr>
                <w:rFonts w:ascii="Wellfleet" w:hAnsi="Wellfleet"/>
                <w:sz w:val="32"/>
              </w:rPr>
              <w:fldChar w:fldCharType="begin"/>
            </w:r>
            <w:r w:rsidRPr="00EE24B2">
              <w:rPr>
                <w:rFonts w:ascii="Wellfleet" w:hAnsi="Wellfleet"/>
                <w:sz w:val="32"/>
              </w:rPr>
              <w:instrText xml:space="preserve"> NEXT </w:instrText>
            </w:r>
            <w:r w:rsidRPr="00EE24B2">
              <w:rPr>
                <w:rFonts w:ascii="Wellfleet" w:hAnsi="Wellfleet"/>
                <w:sz w:val="32"/>
              </w:rPr>
              <w:fldChar w:fldCharType="end"/>
            </w:r>
            <w:r w:rsidR="0032319B">
              <w:rPr>
                <w:rFonts w:ascii="Wellfleet" w:hAnsi="Wellfleet"/>
                <w:sz w:val="32"/>
              </w:rPr>
              <w:t>2x</w:t>
            </w:r>
          </w:p>
          <w:p w14:paraId="52952C7E" w14:textId="77777777" w:rsidR="00D44825" w:rsidRPr="00EE24B2" w:rsidRDefault="00D44825" w:rsidP="00D44825">
            <w:pPr>
              <w:ind w:left="126" w:right="126"/>
              <w:jc w:val="center"/>
              <w:rPr>
                <w:rFonts w:ascii="Wellfleet" w:hAnsi="Wellfleet"/>
                <w:sz w:val="32"/>
              </w:rPr>
            </w:pPr>
          </w:p>
        </w:tc>
        <w:tc>
          <w:tcPr>
            <w:tcW w:w="5040" w:type="dxa"/>
            <w:vAlign w:val="center"/>
          </w:tcPr>
          <w:p w14:paraId="3FD8BE48" w14:textId="21F1D34F" w:rsidR="00D44825" w:rsidRPr="0032319B" w:rsidRDefault="00D44825" w:rsidP="00D44825">
            <w:pPr>
              <w:spacing w:before="111"/>
              <w:ind w:left="126" w:right="126"/>
              <w:jc w:val="center"/>
              <w:rPr>
                <w:rFonts w:ascii="Wellfleet" w:hAnsi="Wellfleet"/>
                <w:sz w:val="32"/>
                <w:vertAlign w:val="superscript"/>
              </w:rPr>
            </w:pPr>
            <w:r w:rsidRPr="00EE24B2">
              <w:rPr>
                <w:rFonts w:ascii="Wellfleet" w:hAnsi="Wellfleet"/>
                <w:sz w:val="32"/>
              </w:rPr>
              <w:fldChar w:fldCharType="begin"/>
            </w:r>
            <w:r w:rsidRPr="00EE24B2">
              <w:rPr>
                <w:rFonts w:ascii="Wellfleet" w:hAnsi="Wellfleet"/>
                <w:sz w:val="32"/>
              </w:rPr>
              <w:instrText xml:space="preserve"> NEXT </w:instrText>
            </w:r>
            <w:r w:rsidRPr="00EE24B2">
              <w:rPr>
                <w:rFonts w:ascii="Wellfleet" w:hAnsi="Wellfleet"/>
                <w:sz w:val="32"/>
              </w:rPr>
              <w:fldChar w:fldCharType="end"/>
            </w:r>
            <w:r w:rsidR="0032319B">
              <w:rPr>
                <w:rFonts w:ascii="Wellfleet" w:hAnsi="Wellfleet"/>
                <w:sz w:val="32"/>
              </w:rPr>
              <w:t>-5x</w:t>
            </w:r>
            <w:r w:rsidR="0032319B">
              <w:rPr>
                <w:rFonts w:ascii="Wellfleet" w:hAnsi="Wellfleet"/>
                <w:sz w:val="32"/>
                <w:vertAlign w:val="superscript"/>
              </w:rPr>
              <w:t>2</w:t>
            </w:r>
          </w:p>
          <w:p w14:paraId="7908A832" w14:textId="77777777" w:rsidR="00D44825" w:rsidRPr="00EE24B2" w:rsidRDefault="00D44825" w:rsidP="00D44825">
            <w:pPr>
              <w:ind w:left="126" w:right="126"/>
              <w:jc w:val="center"/>
              <w:rPr>
                <w:rFonts w:ascii="Wellfleet" w:hAnsi="Wellfleet"/>
                <w:sz w:val="32"/>
              </w:rPr>
            </w:pPr>
          </w:p>
        </w:tc>
      </w:tr>
      <w:tr w:rsidR="00D44825" w14:paraId="10957D2F" w14:textId="77777777" w:rsidTr="00D44825">
        <w:trPr>
          <w:cantSplit/>
          <w:trHeight w:hRule="exact" w:val="2880"/>
        </w:trPr>
        <w:tc>
          <w:tcPr>
            <w:tcW w:w="5040" w:type="dxa"/>
            <w:vAlign w:val="center"/>
          </w:tcPr>
          <w:p w14:paraId="3CCA5BDD" w14:textId="56D1144C" w:rsidR="00D44825" w:rsidRPr="0032319B" w:rsidRDefault="0032319B" w:rsidP="00D44825">
            <w:pPr>
              <w:spacing w:before="111"/>
              <w:ind w:left="126" w:right="126"/>
              <w:jc w:val="center"/>
              <w:rPr>
                <w:rFonts w:ascii="Wellfleet" w:hAnsi="Wellfleet"/>
                <w:sz w:val="32"/>
                <w:vertAlign w:val="superscript"/>
              </w:rPr>
            </w:pPr>
            <w:r>
              <w:rPr>
                <w:rFonts w:ascii="Wellfleet" w:hAnsi="Wellfleet"/>
                <w:sz w:val="32"/>
              </w:rPr>
              <w:t>11x</w:t>
            </w:r>
            <w:r>
              <w:rPr>
                <w:rFonts w:ascii="Wellfleet" w:hAnsi="Wellfleet"/>
                <w:sz w:val="32"/>
                <w:vertAlign w:val="superscript"/>
              </w:rPr>
              <w:t>3</w:t>
            </w:r>
          </w:p>
          <w:p w14:paraId="3A330075" w14:textId="77777777" w:rsidR="00D44825" w:rsidRPr="00EE24B2" w:rsidRDefault="00D44825" w:rsidP="00D44825">
            <w:pPr>
              <w:ind w:left="126" w:right="126"/>
              <w:jc w:val="center"/>
              <w:rPr>
                <w:rFonts w:ascii="Wellfleet" w:hAnsi="Wellfleet"/>
                <w:sz w:val="32"/>
              </w:rPr>
            </w:pPr>
          </w:p>
        </w:tc>
        <w:tc>
          <w:tcPr>
            <w:tcW w:w="5040" w:type="dxa"/>
            <w:vAlign w:val="center"/>
          </w:tcPr>
          <w:p w14:paraId="51A553CE" w14:textId="345EEE7C" w:rsidR="00D44825" w:rsidRPr="0032319B" w:rsidRDefault="00D44825" w:rsidP="00D44825">
            <w:pPr>
              <w:spacing w:before="111"/>
              <w:ind w:left="126" w:right="126"/>
              <w:jc w:val="center"/>
              <w:rPr>
                <w:rFonts w:ascii="Wellfleet" w:hAnsi="Wellfleet"/>
                <w:sz w:val="32"/>
                <w:vertAlign w:val="superscript"/>
              </w:rPr>
            </w:pPr>
            <w:r w:rsidRPr="00EE24B2">
              <w:rPr>
                <w:rFonts w:ascii="Wellfleet" w:hAnsi="Wellfleet"/>
                <w:sz w:val="32"/>
              </w:rPr>
              <w:fldChar w:fldCharType="begin"/>
            </w:r>
            <w:r w:rsidRPr="00EE24B2">
              <w:rPr>
                <w:rFonts w:ascii="Wellfleet" w:hAnsi="Wellfleet"/>
                <w:sz w:val="32"/>
              </w:rPr>
              <w:instrText xml:space="preserve"> NEXT </w:instrText>
            </w:r>
            <w:r w:rsidRPr="00EE24B2">
              <w:rPr>
                <w:rFonts w:ascii="Wellfleet" w:hAnsi="Wellfleet"/>
                <w:sz w:val="32"/>
              </w:rPr>
              <w:fldChar w:fldCharType="end"/>
            </w:r>
            <w:r w:rsidR="0032319B">
              <w:rPr>
                <w:rFonts w:ascii="Wellfleet" w:hAnsi="Wellfleet"/>
                <w:sz w:val="32"/>
              </w:rPr>
              <w:t>-x</w:t>
            </w:r>
            <w:r w:rsidR="0032319B">
              <w:rPr>
                <w:rFonts w:ascii="Wellfleet" w:hAnsi="Wellfleet"/>
                <w:sz w:val="32"/>
                <w:vertAlign w:val="superscript"/>
              </w:rPr>
              <w:t>4</w:t>
            </w:r>
          </w:p>
          <w:p w14:paraId="4E8CF4BB" w14:textId="77777777" w:rsidR="00D44825" w:rsidRPr="00EE24B2" w:rsidRDefault="00D44825" w:rsidP="00D44825">
            <w:pPr>
              <w:ind w:left="126" w:right="126"/>
              <w:jc w:val="center"/>
              <w:rPr>
                <w:rFonts w:ascii="Wellfleet" w:hAnsi="Wellfleet"/>
                <w:sz w:val="32"/>
              </w:rPr>
            </w:pPr>
          </w:p>
        </w:tc>
      </w:tr>
      <w:tr w:rsidR="00D44825" w14:paraId="77F95B8A" w14:textId="77777777" w:rsidTr="00D44825">
        <w:trPr>
          <w:cantSplit/>
          <w:trHeight w:hRule="exact" w:val="2880"/>
        </w:trPr>
        <w:tc>
          <w:tcPr>
            <w:tcW w:w="5040" w:type="dxa"/>
            <w:vAlign w:val="center"/>
          </w:tcPr>
          <w:p w14:paraId="51F01FFB" w14:textId="7114598A" w:rsidR="00D44825" w:rsidRPr="0032319B" w:rsidRDefault="0032319B" w:rsidP="00D44825">
            <w:pPr>
              <w:spacing w:before="111"/>
              <w:ind w:left="126" w:right="126"/>
              <w:jc w:val="center"/>
              <w:rPr>
                <w:rFonts w:ascii="Wellfleet" w:hAnsi="Wellfleet"/>
                <w:sz w:val="32"/>
                <w:vertAlign w:val="superscript"/>
              </w:rPr>
            </w:pPr>
            <w:r>
              <w:rPr>
                <w:rFonts w:ascii="Wellfleet" w:hAnsi="Wellfleet"/>
                <w:sz w:val="32"/>
              </w:rPr>
              <w:t>-</w:t>
            </w:r>
            <w:r w:rsidR="00D44825" w:rsidRPr="00EE24B2">
              <w:rPr>
                <w:rFonts w:ascii="Wellfleet" w:hAnsi="Wellfleet"/>
                <w:sz w:val="32"/>
              </w:rPr>
              <w:fldChar w:fldCharType="begin"/>
            </w:r>
            <w:r w:rsidR="00D44825" w:rsidRPr="00EE24B2">
              <w:rPr>
                <w:rFonts w:ascii="Wellfleet" w:hAnsi="Wellfleet"/>
                <w:sz w:val="32"/>
              </w:rPr>
              <w:instrText xml:space="preserve"> NEXT </w:instrText>
            </w:r>
            <w:r w:rsidR="00D44825" w:rsidRPr="00EE24B2">
              <w:rPr>
                <w:rFonts w:ascii="Wellfleet" w:hAnsi="Wellfleet"/>
                <w:sz w:val="32"/>
              </w:rPr>
              <w:fldChar w:fldCharType="end"/>
            </w:r>
            <w:r>
              <w:rPr>
                <w:rFonts w:ascii="Wellfleet" w:hAnsi="Wellfleet"/>
                <w:sz w:val="32"/>
              </w:rPr>
              <w:t>2x</w:t>
            </w:r>
            <w:r>
              <w:rPr>
                <w:rFonts w:ascii="Wellfleet" w:hAnsi="Wellfleet"/>
                <w:sz w:val="32"/>
                <w:vertAlign w:val="superscript"/>
              </w:rPr>
              <w:t>7</w:t>
            </w:r>
          </w:p>
          <w:p w14:paraId="0407CAF6" w14:textId="77777777" w:rsidR="00D44825" w:rsidRPr="00EE24B2" w:rsidRDefault="00D44825" w:rsidP="00D44825">
            <w:pPr>
              <w:ind w:left="126" w:right="126"/>
              <w:jc w:val="center"/>
              <w:rPr>
                <w:rFonts w:ascii="Wellfleet" w:hAnsi="Wellfleet"/>
                <w:sz w:val="32"/>
              </w:rPr>
            </w:pPr>
          </w:p>
        </w:tc>
        <w:tc>
          <w:tcPr>
            <w:tcW w:w="5040" w:type="dxa"/>
            <w:vAlign w:val="center"/>
          </w:tcPr>
          <w:p w14:paraId="3A01ECA0" w14:textId="18A924AD" w:rsidR="00D44825" w:rsidRPr="00EE24B2" w:rsidRDefault="00D44825" w:rsidP="00D44825">
            <w:pPr>
              <w:spacing w:before="111"/>
              <w:ind w:left="126" w:right="126"/>
              <w:jc w:val="center"/>
              <w:rPr>
                <w:rFonts w:ascii="Wellfleet" w:hAnsi="Wellfleet"/>
                <w:sz w:val="32"/>
              </w:rPr>
            </w:pPr>
            <w:r w:rsidRPr="00EE24B2">
              <w:rPr>
                <w:rFonts w:ascii="Wellfleet" w:hAnsi="Wellfleet"/>
                <w:sz w:val="32"/>
              </w:rPr>
              <w:fldChar w:fldCharType="begin"/>
            </w:r>
            <w:r w:rsidRPr="00EE24B2">
              <w:rPr>
                <w:rFonts w:ascii="Wellfleet" w:hAnsi="Wellfleet"/>
                <w:sz w:val="32"/>
              </w:rPr>
              <w:instrText xml:space="preserve"> NEXT </w:instrText>
            </w:r>
            <w:r w:rsidRPr="00EE24B2">
              <w:rPr>
                <w:rFonts w:ascii="Wellfleet" w:hAnsi="Wellfleet"/>
                <w:sz w:val="32"/>
              </w:rPr>
              <w:fldChar w:fldCharType="end"/>
            </w:r>
            <w:r w:rsidR="0032319B">
              <w:rPr>
                <w:rFonts w:ascii="Wellfleet" w:hAnsi="Wellfleet"/>
                <w:sz w:val="32"/>
              </w:rPr>
              <w:t>x - 1</w:t>
            </w:r>
          </w:p>
          <w:p w14:paraId="76DF84DF" w14:textId="77777777" w:rsidR="00D44825" w:rsidRPr="00EE24B2" w:rsidRDefault="00D44825" w:rsidP="00D44825">
            <w:pPr>
              <w:ind w:left="126" w:right="126"/>
              <w:jc w:val="center"/>
              <w:rPr>
                <w:rFonts w:ascii="Wellfleet" w:hAnsi="Wellfleet"/>
                <w:sz w:val="32"/>
              </w:rPr>
            </w:pPr>
          </w:p>
        </w:tc>
      </w:tr>
      <w:tr w:rsidR="00D44825" w14:paraId="7482AF72" w14:textId="77777777" w:rsidTr="00D44825">
        <w:trPr>
          <w:cantSplit/>
          <w:trHeight w:hRule="exact" w:val="2880"/>
        </w:trPr>
        <w:tc>
          <w:tcPr>
            <w:tcW w:w="5040" w:type="dxa"/>
            <w:vAlign w:val="center"/>
          </w:tcPr>
          <w:p w14:paraId="3439B924" w14:textId="1DCB05EB" w:rsidR="00D44825" w:rsidRPr="0032319B" w:rsidRDefault="00D44825" w:rsidP="00D44825">
            <w:pPr>
              <w:spacing w:before="111"/>
              <w:ind w:left="126" w:right="126"/>
              <w:jc w:val="center"/>
              <w:rPr>
                <w:rFonts w:ascii="Wellfleet" w:hAnsi="Wellfleet"/>
                <w:sz w:val="32"/>
                <w:vertAlign w:val="superscript"/>
              </w:rPr>
            </w:pPr>
            <w:r w:rsidRPr="00EE24B2">
              <w:rPr>
                <w:rFonts w:ascii="Wellfleet" w:hAnsi="Wellfleet"/>
                <w:sz w:val="32"/>
              </w:rPr>
              <w:fldChar w:fldCharType="begin"/>
            </w:r>
            <w:r w:rsidRPr="00EE24B2">
              <w:rPr>
                <w:rFonts w:ascii="Wellfleet" w:hAnsi="Wellfleet"/>
                <w:sz w:val="32"/>
              </w:rPr>
              <w:instrText xml:space="preserve"> NEXT </w:instrText>
            </w:r>
            <w:r w:rsidRPr="00EE24B2">
              <w:rPr>
                <w:rFonts w:ascii="Wellfleet" w:hAnsi="Wellfleet"/>
                <w:sz w:val="32"/>
              </w:rPr>
              <w:fldChar w:fldCharType="end"/>
            </w:r>
            <w:r w:rsidR="0032319B">
              <w:rPr>
                <w:rFonts w:ascii="Wellfleet" w:hAnsi="Wellfleet"/>
                <w:sz w:val="32"/>
              </w:rPr>
              <w:t>3x</w:t>
            </w:r>
            <w:r w:rsidR="0032319B">
              <w:rPr>
                <w:rFonts w:ascii="Wellfleet" w:hAnsi="Wellfleet"/>
                <w:sz w:val="32"/>
                <w:vertAlign w:val="superscript"/>
              </w:rPr>
              <w:t xml:space="preserve">3 </w:t>
            </w:r>
            <w:r w:rsidR="0032319B">
              <w:rPr>
                <w:rFonts w:ascii="Wellfleet" w:hAnsi="Wellfleet"/>
                <w:sz w:val="32"/>
              </w:rPr>
              <w:t>- 2x</w:t>
            </w:r>
            <w:r w:rsidR="0032319B">
              <w:rPr>
                <w:rFonts w:ascii="Wellfleet" w:hAnsi="Wellfleet"/>
                <w:sz w:val="32"/>
                <w:vertAlign w:val="superscript"/>
              </w:rPr>
              <w:t>2</w:t>
            </w:r>
          </w:p>
          <w:p w14:paraId="2580653C" w14:textId="77777777" w:rsidR="00D44825" w:rsidRPr="00EE24B2" w:rsidRDefault="00D44825" w:rsidP="00D44825">
            <w:pPr>
              <w:ind w:left="126" w:right="126"/>
              <w:jc w:val="center"/>
              <w:rPr>
                <w:rFonts w:ascii="Wellfleet" w:hAnsi="Wellfleet"/>
                <w:sz w:val="32"/>
              </w:rPr>
            </w:pPr>
          </w:p>
        </w:tc>
        <w:tc>
          <w:tcPr>
            <w:tcW w:w="5040" w:type="dxa"/>
            <w:vAlign w:val="center"/>
          </w:tcPr>
          <w:p w14:paraId="49B86964" w14:textId="6131B9FE" w:rsidR="00D44825" w:rsidRPr="0032319B" w:rsidRDefault="00D44825" w:rsidP="00D44825">
            <w:pPr>
              <w:spacing w:before="111"/>
              <w:ind w:left="126" w:right="126"/>
              <w:jc w:val="center"/>
              <w:rPr>
                <w:rFonts w:ascii="Wellfleet" w:hAnsi="Wellfleet"/>
                <w:sz w:val="32"/>
                <w:vertAlign w:val="superscript"/>
              </w:rPr>
            </w:pPr>
            <w:r w:rsidRPr="00EE24B2">
              <w:rPr>
                <w:rFonts w:ascii="Wellfleet" w:hAnsi="Wellfleet"/>
                <w:sz w:val="32"/>
              </w:rPr>
              <w:fldChar w:fldCharType="begin"/>
            </w:r>
            <w:r w:rsidRPr="00EE24B2">
              <w:rPr>
                <w:rFonts w:ascii="Wellfleet" w:hAnsi="Wellfleet"/>
                <w:sz w:val="32"/>
              </w:rPr>
              <w:instrText xml:space="preserve"> NEXT </w:instrText>
            </w:r>
            <w:r w:rsidRPr="00EE24B2">
              <w:rPr>
                <w:rFonts w:ascii="Wellfleet" w:hAnsi="Wellfleet"/>
                <w:sz w:val="32"/>
              </w:rPr>
              <w:fldChar w:fldCharType="end"/>
            </w:r>
            <w:r w:rsidR="0032319B">
              <w:rPr>
                <w:rFonts w:ascii="Wellfleet" w:hAnsi="Wellfleet"/>
                <w:sz w:val="32"/>
              </w:rPr>
              <w:t>1 – 4x</w:t>
            </w:r>
            <w:r w:rsidR="0032319B">
              <w:rPr>
                <w:rFonts w:ascii="Wellfleet" w:hAnsi="Wellfleet"/>
                <w:sz w:val="32"/>
                <w:vertAlign w:val="superscript"/>
              </w:rPr>
              <w:t>2</w:t>
            </w:r>
          </w:p>
          <w:p w14:paraId="42AFFCD1" w14:textId="77777777" w:rsidR="00D44825" w:rsidRPr="00EE24B2" w:rsidRDefault="00D44825" w:rsidP="00D44825">
            <w:pPr>
              <w:ind w:left="126" w:right="126"/>
              <w:jc w:val="center"/>
              <w:rPr>
                <w:rFonts w:ascii="Wellfleet" w:hAnsi="Wellfleet"/>
                <w:sz w:val="32"/>
              </w:rPr>
            </w:pPr>
          </w:p>
        </w:tc>
      </w:tr>
      <w:tr w:rsidR="00D44825" w14:paraId="74C40BCA" w14:textId="77777777" w:rsidTr="00D44825">
        <w:trPr>
          <w:cantSplit/>
          <w:trHeight w:hRule="exact" w:val="2880"/>
        </w:trPr>
        <w:tc>
          <w:tcPr>
            <w:tcW w:w="5040" w:type="dxa"/>
            <w:vAlign w:val="center"/>
          </w:tcPr>
          <w:p w14:paraId="54919A3B" w14:textId="1392AB16" w:rsidR="00D44825" w:rsidRDefault="0032319B" w:rsidP="00D44825">
            <w:pPr>
              <w:spacing w:before="111"/>
              <w:ind w:left="126" w:right="126"/>
              <w:jc w:val="center"/>
            </w:pPr>
            <w:r>
              <w:lastRenderedPageBreak/>
              <w:t>Constant Monomial</w:t>
            </w:r>
          </w:p>
        </w:tc>
        <w:tc>
          <w:tcPr>
            <w:tcW w:w="5040" w:type="dxa"/>
            <w:vAlign w:val="center"/>
          </w:tcPr>
          <w:p w14:paraId="70D69FF9" w14:textId="51132007" w:rsidR="00D44825" w:rsidRDefault="0032319B" w:rsidP="00D44825">
            <w:pPr>
              <w:spacing w:before="111"/>
              <w:ind w:left="126" w:right="126"/>
              <w:jc w:val="center"/>
            </w:pPr>
            <w:r>
              <w:t>Constant Monomial</w:t>
            </w:r>
          </w:p>
        </w:tc>
      </w:tr>
      <w:tr w:rsidR="00D44825" w14:paraId="6FEB7443" w14:textId="77777777" w:rsidTr="00D44825">
        <w:trPr>
          <w:cantSplit/>
          <w:trHeight w:hRule="exact" w:val="2880"/>
        </w:trPr>
        <w:tc>
          <w:tcPr>
            <w:tcW w:w="5040" w:type="dxa"/>
            <w:vAlign w:val="center"/>
          </w:tcPr>
          <w:p w14:paraId="200539CC" w14:textId="644E3081" w:rsidR="00D44825" w:rsidRDefault="0032319B" w:rsidP="00D44825">
            <w:pPr>
              <w:spacing w:before="111"/>
              <w:ind w:left="126" w:right="126"/>
              <w:jc w:val="center"/>
            </w:pPr>
            <w:r>
              <w:t>Quadratic Monomial</w:t>
            </w:r>
          </w:p>
        </w:tc>
        <w:tc>
          <w:tcPr>
            <w:tcW w:w="5040" w:type="dxa"/>
            <w:vAlign w:val="center"/>
          </w:tcPr>
          <w:p w14:paraId="038712DE" w14:textId="6A3D7DE9" w:rsidR="00D44825" w:rsidRDefault="0032319B" w:rsidP="00D44825">
            <w:pPr>
              <w:spacing w:before="111"/>
              <w:ind w:left="126" w:right="126"/>
              <w:jc w:val="center"/>
            </w:pPr>
            <w:r>
              <w:t>Linear Monomial</w:t>
            </w:r>
          </w:p>
        </w:tc>
      </w:tr>
      <w:tr w:rsidR="00D44825" w14:paraId="61ACB095" w14:textId="77777777" w:rsidTr="00D44825">
        <w:trPr>
          <w:cantSplit/>
          <w:trHeight w:hRule="exact" w:val="2880"/>
        </w:trPr>
        <w:tc>
          <w:tcPr>
            <w:tcW w:w="5040" w:type="dxa"/>
            <w:vAlign w:val="center"/>
          </w:tcPr>
          <w:p w14:paraId="36D80F39" w14:textId="5967FE55" w:rsidR="00D44825" w:rsidRDefault="0032319B" w:rsidP="00D44825">
            <w:pPr>
              <w:spacing w:before="111"/>
              <w:ind w:left="126" w:right="126"/>
              <w:jc w:val="center"/>
            </w:pPr>
            <w:r>
              <w:t>Quartic Monomial</w:t>
            </w:r>
          </w:p>
        </w:tc>
        <w:tc>
          <w:tcPr>
            <w:tcW w:w="5040" w:type="dxa"/>
            <w:vAlign w:val="center"/>
          </w:tcPr>
          <w:p w14:paraId="19CCD24E" w14:textId="6D9F4FEB" w:rsidR="00D44825" w:rsidRDefault="0032319B" w:rsidP="00D44825">
            <w:pPr>
              <w:spacing w:before="111"/>
              <w:ind w:left="126" w:right="126"/>
              <w:jc w:val="center"/>
            </w:pPr>
            <w:r>
              <w:t>Cubic Monomial</w:t>
            </w:r>
          </w:p>
        </w:tc>
      </w:tr>
      <w:tr w:rsidR="00D44825" w14:paraId="22CEB82B" w14:textId="77777777" w:rsidTr="00D44825">
        <w:trPr>
          <w:cantSplit/>
          <w:trHeight w:hRule="exact" w:val="2880"/>
        </w:trPr>
        <w:tc>
          <w:tcPr>
            <w:tcW w:w="5040" w:type="dxa"/>
            <w:vAlign w:val="center"/>
          </w:tcPr>
          <w:p w14:paraId="38FF3173" w14:textId="57D2B93A" w:rsidR="00D44825" w:rsidRDefault="0032319B" w:rsidP="00D44825">
            <w:pPr>
              <w:spacing w:before="111"/>
              <w:ind w:left="126" w:right="126"/>
              <w:jc w:val="center"/>
            </w:pPr>
            <w:r>
              <w:t>Linear Binomial</w:t>
            </w:r>
          </w:p>
        </w:tc>
        <w:tc>
          <w:tcPr>
            <w:tcW w:w="5040" w:type="dxa"/>
            <w:vAlign w:val="center"/>
          </w:tcPr>
          <w:p w14:paraId="3118E324" w14:textId="1CA65AAF" w:rsidR="00D44825" w:rsidRDefault="0032319B" w:rsidP="00D44825">
            <w:pPr>
              <w:spacing w:before="111"/>
              <w:ind w:left="126" w:right="126"/>
              <w:jc w:val="center"/>
            </w:pPr>
            <w:r>
              <w:t>7</w:t>
            </w:r>
            <w:r w:rsidRPr="0032319B">
              <w:rPr>
                <w:vertAlign w:val="superscript"/>
              </w:rPr>
              <w:t>th</w:t>
            </w:r>
            <w:r>
              <w:t xml:space="preserve"> Degree Monomial</w:t>
            </w:r>
          </w:p>
        </w:tc>
      </w:tr>
      <w:tr w:rsidR="00D44825" w14:paraId="59F8C759" w14:textId="77777777" w:rsidTr="00D44825">
        <w:trPr>
          <w:cantSplit/>
          <w:trHeight w:hRule="exact" w:val="2880"/>
        </w:trPr>
        <w:tc>
          <w:tcPr>
            <w:tcW w:w="5040" w:type="dxa"/>
            <w:vAlign w:val="center"/>
          </w:tcPr>
          <w:p w14:paraId="6F7C0629" w14:textId="388A7F86" w:rsidR="00D44825" w:rsidRDefault="0032319B" w:rsidP="00D44825">
            <w:pPr>
              <w:spacing w:before="111"/>
              <w:ind w:left="126" w:right="126"/>
              <w:jc w:val="center"/>
            </w:pPr>
            <w:r>
              <w:t>Quadratic Binomial</w:t>
            </w:r>
          </w:p>
        </w:tc>
        <w:tc>
          <w:tcPr>
            <w:tcW w:w="5040" w:type="dxa"/>
            <w:vAlign w:val="center"/>
          </w:tcPr>
          <w:p w14:paraId="04054A1C" w14:textId="4A5CAD72" w:rsidR="00D44825" w:rsidRDefault="0032319B" w:rsidP="00D44825">
            <w:pPr>
              <w:spacing w:before="111"/>
              <w:ind w:left="126" w:right="126"/>
              <w:jc w:val="center"/>
            </w:pPr>
            <w:r>
              <w:t>Cubic Binomial</w:t>
            </w:r>
          </w:p>
        </w:tc>
      </w:tr>
      <w:tr w:rsidR="00477A8F" w14:paraId="69FFB9BE" w14:textId="77777777" w:rsidTr="00D44825">
        <w:trPr>
          <w:cantSplit/>
          <w:trHeight w:hRule="exact" w:val="2880"/>
        </w:trPr>
        <w:tc>
          <w:tcPr>
            <w:tcW w:w="5040" w:type="dxa"/>
            <w:vAlign w:val="center"/>
          </w:tcPr>
          <w:p w14:paraId="38047D7F" w14:textId="4CA376E3" w:rsidR="00477A8F" w:rsidRPr="001758B1" w:rsidRDefault="001758B1" w:rsidP="00477A8F">
            <w:pPr>
              <w:ind w:right="126"/>
              <w:jc w:val="center"/>
              <w:rPr>
                <w:rFonts w:ascii="Wellfleet" w:hAnsi="Wellfleet"/>
                <w:sz w:val="32"/>
                <w:vertAlign w:val="superscript"/>
              </w:rPr>
            </w:pPr>
            <w:r>
              <w:rPr>
                <w:rFonts w:ascii="Wellfleet" w:hAnsi="Wellfleet"/>
                <w:sz w:val="32"/>
              </w:rPr>
              <w:lastRenderedPageBreak/>
              <w:t>2x</w:t>
            </w:r>
            <w:r>
              <w:rPr>
                <w:rFonts w:ascii="Wellfleet" w:hAnsi="Wellfleet"/>
                <w:sz w:val="32"/>
                <w:vertAlign w:val="superscript"/>
              </w:rPr>
              <w:t xml:space="preserve">3 </w:t>
            </w:r>
            <w:r>
              <w:rPr>
                <w:rFonts w:ascii="Wellfleet" w:hAnsi="Wellfleet"/>
                <w:sz w:val="32"/>
              </w:rPr>
              <w:t>+ x</w:t>
            </w:r>
            <w:r>
              <w:rPr>
                <w:rFonts w:ascii="Wellfleet" w:hAnsi="Wellfleet"/>
                <w:sz w:val="32"/>
                <w:vertAlign w:val="superscript"/>
              </w:rPr>
              <w:t>4</w:t>
            </w:r>
          </w:p>
        </w:tc>
        <w:tc>
          <w:tcPr>
            <w:tcW w:w="5040" w:type="dxa"/>
            <w:vAlign w:val="center"/>
          </w:tcPr>
          <w:p w14:paraId="3CA39108" w14:textId="2A43DA5F" w:rsidR="00477A8F" w:rsidRPr="001758B1" w:rsidRDefault="00477A8F" w:rsidP="001758B1">
            <w:pPr>
              <w:spacing w:before="111"/>
              <w:ind w:left="126" w:right="126"/>
              <w:jc w:val="center"/>
              <w:rPr>
                <w:rFonts w:ascii="Wellfleet" w:hAnsi="Wellfleet"/>
                <w:sz w:val="32"/>
              </w:rPr>
            </w:pPr>
            <w:r w:rsidRPr="00EE24B2">
              <w:rPr>
                <w:rFonts w:ascii="Wellfleet" w:hAnsi="Wellfleet"/>
                <w:sz w:val="32"/>
              </w:rPr>
              <w:fldChar w:fldCharType="begin"/>
            </w:r>
            <w:r w:rsidRPr="00EE24B2">
              <w:rPr>
                <w:rFonts w:ascii="Wellfleet" w:hAnsi="Wellfleet"/>
                <w:sz w:val="32"/>
              </w:rPr>
              <w:instrText xml:space="preserve"> NEXT </w:instrText>
            </w:r>
            <w:r w:rsidRPr="00EE24B2">
              <w:rPr>
                <w:rFonts w:ascii="Wellfleet" w:hAnsi="Wellfleet"/>
                <w:sz w:val="32"/>
              </w:rPr>
              <w:fldChar w:fldCharType="end"/>
            </w:r>
            <w:r w:rsidR="001758B1">
              <w:rPr>
                <w:rFonts w:ascii="Wellfleet" w:hAnsi="Wellfleet"/>
                <w:sz w:val="32"/>
              </w:rPr>
              <w:t>3x</w:t>
            </w:r>
            <w:r w:rsidR="001758B1">
              <w:rPr>
                <w:rFonts w:ascii="Wellfleet" w:hAnsi="Wellfleet"/>
                <w:sz w:val="32"/>
                <w:vertAlign w:val="superscript"/>
              </w:rPr>
              <w:t xml:space="preserve">5 </w:t>
            </w:r>
            <w:r w:rsidR="001758B1">
              <w:rPr>
                <w:rFonts w:ascii="Wellfleet" w:hAnsi="Wellfleet"/>
                <w:sz w:val="32"/>
              </w:rPr>
              <w:t>+ x</w:t>
            </w:r>
          </w:p>
        </w:tc>
      </w:tr>
      <w:tr w:rsidR="00477A8F" w14:paraId="0A552ED5" w14:textId="77777777" w:rsidTr="00D44825">
        <w:trPr>
          <w:cantSplit/>
          <w:trHeight w:hRule="exact" w:val="2880"/>
        </w:trPr>
        <w:tc>
          <w:tcPr>
            <w:tcW w:w="5040" w:type="dxa"/>
            <w:vAlign w:val="center"/>
          </w:tcPr>
          <w:p w14:paraId="1285A610" w14:textId="412A2138" w:rsidR="00477A8F" w:rsidRPr="001758B1" w:rsidRDefault="00477A8F" w:rsidP="00477A8F">
            <w:pPr>
              <w:spacing w:before="111"/>
              <w:ind w:left="126" w:right="126"/>
              <w:jc w:val="center"/>
              <w:rPr>
                <w:rFonts w:ascii="Wellfleet" w:hAnsi="Wellfleet"/>
                <w:sz w:val="32"/>
                <w:vertAlign w:val="superscript"/>
              </w:rPr>
            </w:pPr>
            <w:r w:rsidRPr="00EE24B2">
              <w:rPr>
                <w:rFonts w:ascii="Wellfleet" w:hAnsi="Wellfleet"/>
                <w:sz w:val="32"/>
              </w:rPr>
              <w:fldChar w:fldCharType="begin"/>
            </w:r>
            <w:r w:rsidRPr="00EE24B2">
              <w:rPr>
                <w:rFonts w:ascii="Wellfleet" w:hAnsi="Wellfleet"/>
                <w:sz w:val="32"/>
              </w:rPr>
              <w:instrText xml:space="preserve"> NEXT </w:instrText>
            </w:r>
            <w:r w:rsidRPr="00EE24B2">
              <w:rPr>
                <w:rFonts w:ascii="Wellfleet" w:hAnsi="Wellfleet"/>
                <w:sz w:val="32"/>
              </w:rPr>
              <w:fldChar w:fldCharType="end"/>
            </w:r>
            <w:r w:rsidR="001758B1">
              <w:rPr>
                <w:rFonts w:ascii="Wellfleet" w:hAnsi="Wellfleet"/>
                <w:sz w:val="32"/>
              </w:rPr>
              <w:t>10x</w:t>
            </w:r>
            <w:r w:rsidR="001758B1">
              <w:rPr>
                <w:rFonts w:ascii="Wellfleet" w:hAnsi="Wellfleet"/>
                <w:sz w:val="32"/>
                <w:vertAlign w:val="superscript"/>
              </w:rPr>
              <w:t>5</w:t>
            </w:r>
          </w:p>
          <w:p w14:paraId="2C4066D7" w14:textId="77777777" w:rsidR="00477A8F" w:rsidRPr="00EE24B2" w:rsidRDefault="00477A8F" w:rsidP="00477A8F">
            <w:pPr>
              <w:ind w:left="126" w:right="126"/>
              <w:jc w:val="center"/>
              <w:rPr>
                <w:rFonts w:ascii="Wellfleet" w:hAnsi="Wellfleet"/>
                <w:sz w:val="32"/>
              </w:rPr>
            </w:pPr>
          </w:p>
        </w:tc>
        <w:tc>
          <w:tcPr>
            <w:tcW w:w="5040" w:type="dxa"/>
            <w:vAlign w:val="center"/>
          </w:tcPr>
          <w:p w14:paraId="3DB61455" w14:textId="1A6761C1" w:rsidR="00477A8F" w:rsidRPr="001758B1" w:rsidRDefault="00477A8F" w:rsidP="00477A8F">
            <w:pPr>
              <w:spacing w:before="111"/>
              <w:ind w:left="126" w:right="126"/>
              <w:jc w:val="center"/>
              <w:rPr>
                <w:rFonts w:ascii="Wellfleet" w:hAnsi="Wellfleet"/>
                <w:sz w:val="32"/>
                <w:vertAlign w:val="superscript"/>
              </w:rPr>
            </w:pPr>
            <w:r w:rsidRPr="00EE24B2">
              <w:rPr>
                <w:rFonts w:ascii="Wellfleet" w:hAnsi="Wellfleet"/>
                <w:sz w:val="32"/>
              </w:rPr>
              <w:fldChar w:fldCharType="begin"/>
            </w:r>
            <w:r w:rsidRPr="00EE24B2">
              <w:rPr>
                <w:rFonts w:ascii="Wellfleet" w:hAnsi="Wellfleet"/>
                <w:sz w:val="32"/>
              </w:rPr>
              <w:instrText xml:space="preserve"> NEXT </w:instrText>
            </w:r>
            <w:r w:rsidRPr="00EE24B2">
              <w:rPr>
                <w:rFonts w:ascii="Wellfleet" w:hAnsi="Wellfleet"/>
                <w:sz w:val="32"/>
              </w:rPr>
              <w:fldChar w:fldCharType="end"/>
            </w:r>
            <w:r w:rsidR="001758B1">
              <w:rPr>
                <w:rFonts w:ascii="Wellfleet" w:hAnsi="Wellfleet"/>
                <w:sz w:val="32"/>
              </w:rPr>
              <w:t>2 + x – 3x</w:t>
            </w:r>
            <w:r w:rsidR="001758B1">
              <w:rPr>
                <w:rFonts w:ascii="Wellfleet" w:hAnsi="Wellfleet"/>
                <w:sz w:val="32"/>
                <w:vertAlign w:val="superscript"/>
              </w:rPr>
              <w:t>2</w:t>
            </w:r>
          </w:p>
          <w:p w14:paraId="0D36CCA3" w14:textId="77777777" w:rsidR="00477A8F" w:rsidRPr="00EE24B2" w:rsidRDefault="00477A8F" w:rsidP="00477A8F">
            <w:pPr>
              <w:ind w:left="126" w:right="126"/>
              <w:jc w:val="center"/>
              <w:rPr>
                <w:rFonts w:ascii="Wellfleet" w:hAnsi="Wellfleet"/>
                <w:sz w:val="32"/>
              </w:rPr>
            </w:pPr>
          </w:p>
        </w:tc>
      </w:tr>
      <w:tr w:rsidR="00477A8F" w14:paraId="67FC5321" w14:textId="77777777" w:rsidTr="00D44825">
        <w:trPr>
          <w:cantSplit/>
          <w:trHeight w:hRule="exact" w:val="2880"/>
        </w:trPr>
        <w:tc>
          <w:tcPr>
            <w:tcW w:w="5040" w:type="dxa"/>
            <w:vAlign w:val="center"/>
          </w:tcPr>
          <w:p w14:paraId="00F25BE7" w14:textId="1976EE49" w:rsidR="00477A8F" w:rsidRPr="001758B1" w:rsidRDefault="001758B1" w:rsidP="00477A8F">
            <w:pPr>
              <w:spacing w:before="111"/>
              <w:ind w:left="126" w:right="126"/>
              <w:jc w:val="center"/>
              <w:rPr>
                <w:rFonts w:ascii="Wellfleet" w:hAnsi="Wellfleet"/>
                <w:sz w:val="32"/>
              </w:rPr>
            </w:pPr>
            <w:r>
              <w:rPr>
                <w:rFonts w:ascii="Wellfleet" w:hAnsi="Wellfleet"/>
                <w:sz w:val="32"/>
              </w:rPr>
              <w:t>4x</w:t>
            </w:r>
            <w:r>
              <w:rPr>
                <w:rFonts w:ascii="Wellfleet" w:hAnsi="Wellfleet"/>
                <w:sz w:val="32"/>
                <w:vertAlign w:val="superscript"/>
              </w:rPr>
              <w:t>3</w:t>
            </w:r>
            <w:r>
              <w:rPr>
                <w:rFonts w:ascii="Wellfleet" w:hAnsi="Wellfleet"/>
                <w:sz w:val="32"/>
              </w:rPr>
              <w:t xml:space="preserve"> – 2x</w:t>
            </w:r>
            <w:r>
              <w:rPr>
                <w:rFonts w:ascii="Wellfleet" w:hAnsi="Wellfleet"/>
                <w:sz w:val="32"/>
                <w:vertAlign w:val="superscript"/>
              </w:rPr>
              <w:t>2</w:t>
            </w:r>
            <w:r>
              <w:rPr>
                <w:rFonts w:ascii="Wellfleet" w:hAnsi="Wellfleet"/>
                <w:sz w:val="32"/>
              </w:rPr>
              <w:t xml:space="preserve"> - 2</w:t>
            </w:r>
          </w:p>
          <w:p w14:paraId="6CBC5B12" w14:textId="77777777" w:rsidR="00477A8F" w:rsidRPr="00EE24B2" w:rsidRDefault="00477A8F" w:rsidP="00477A8F">
            <w:pPr>
              <w:ind w:left="126" w:right="126"/>
              <w:jc w:val="center"/>
              <w:rPr>
                <w:rFonts w:ascii="Wellfleet" w:hAnsi="Wellfleet"/>
                <w:sz w:val="32"/>
              </w:rPr>
            </w:pPr>
          </w:p>
        </w:tc>
        <w:tc>
          <w:tcPr>
            <w:tcW w:w="5040" w:type="dxa"/>
            <w:vAlign w:val="center"/>
          </w:tcPr>
          <w:p w14:paraId="10FEBD8D" w14:textId="0ECED36A" w:rsidR="00477A8F" w:rsidRPr="001758B1" w:rsidRDefault="00477A8F" w:rsidP="00477A8F">
            <w:pPr>
              <w:spacing w:before="111"/>
              <w:ind w:left="126" w:right="126"/>
              <w:jc w:val="center"/>
              <w:rPr>
                <w:rFonts w:ascii="Wellfleet" w:hAnsi="Wellfleet"/>
                <w:sz w:val="32"/>
                <w:vertAlign w:val="superscript"/>
              </w:rPr>
            </w:pPr>
            <w:r w:rsidRPr="00EE24B2">
              <w:rPr>
                <w:rFonts w:ascii="Wellfleet" w:hAnsi="Wellfleet"/>
                <w:sz w:val="32"/>
              </w:rPr>
              <w:fldChar w:fldCharType="begin"/>
            </w:r>
            <w:r w:rsidRPr="00EE24B2">
              <w:rPr>
                <w:rFonts w:ascii="Wellfleet" w:hAnsi="Wellfleet"/>
                <w:sz w:val="32"/>
              </w:rPr>
              <w:instrText xml:space="preserve"> NEXT </w:instrText>
            </w:r>
            <w:r w:rsidRPr="00EE24B2">
              <w:rPr>
                <w:rFonts w:ascii="Wellfleet" w:hAnsi="Wellfleet"/>
                <w:sz w:val="32"/>
              </w:rPr>
              <w:fldChar w:fldCharType="end"/>
            </w:r>
            <w:r w:rsidR="001758B1">
              <w:rPr>
                <w:rFonts w:ascii="Wellfleet" w:hAnsi="Wellfleet"/>
                <w:sz w:val="32"/>
              </w:rPr>
              <w:t>x</w:t>
            </w:r>
            <w:r w:rsidR="001758B1">
              <w:rPr>
                <w:rFonts w:ascii="Wellfleet" w:hAnsi="Wellfleet"/>
                <w:sz w:val="32"/>
                <w:vertAlign w:val="superscript"/>
              </w:rPr>
              <w:t xml:space="preserve">9 </w:t>
            </w:r>
            <w:r w:rsidR="001758B1">
              <w:rPr>
                <w:rFonts w:ascii="Wellfleet" w:hAnsi="Wellfleet"/>
                <w:sz w:val="32"/>
              </w:rPr>
              <w:t>– x</w:t>
            </w:r>
            <w:r w:rsidR="001758B1">
              <w:rPr>
                <w:rFonts w:ascii="Wellfleet" w:hAnsi="Wellfleet"/>
                <w:sz w:val="32"/>
                <w:vertAlign w:val="superscript"/>
              </w:rPr>
              <w:t>11</w:t>
            </w:r>
          </w:p>
          <w:p w14:paraId="17BA7A8E" w14:textId="77777777" w:rsidR="00477A8F" w:rsidRPr="00EE24B2" w:rsidRDefault="00477A8F" w:rsidP="00477A8F">
            <w:pPr>
              <w:ind w:left="126" w:right="126"/>
              <w:jc w:val="center"/>
              <w:rPr>
                <w:rFonts w:ascii="Wellfleet" w:hAnsi="Wellfleet"/>
                <w:sz w:val="32"/>
              </w:rPr>
            </w:pPr>
          </w:p>
        </w:tc>
      </w:tr>
      <w:tr w:rsidR="00477A8F" w14:paraId="43C5181C" w14:textId="77777777" w:rsidTr="00D44825">
        <w:trPr>
          <w:cantSplit/>
          <w:trHeight w:hRule="exact" w:val="2880"/>
        </w:trPr>
        <w:tc>
          <w:tcPr>
            <w:tcW w:w="5040" w:type="dxa"/>
            <w:vAlign w:val="center"/>
          </w:tcPr>
          <w:p w14:paraId="560E0602" w14:textId="2D72573D" w:rsidR="00477A8F" w:rsidRPr="001758B1" w:rsidRDefault="00477A8F" w:rsidP="00477A8F">
            <w:pPr>
              <w:spacing w:before="111"/>
              <w:ind w:left="126" w:right="126"/>
              <w:jc w:val="center"/>
              <w:rPr>
                <w:rFonts w:ascii="Wellfleet" w:hAnsi="Wellfleet"/>
                <w:sz w:val="32"/>
              </w:rPr>
            </w:pPr>
            <w:r w:rsidRPr="00EE24B2">
              <w:rPr>
                <w:rFonts w:ascii="Wellfleet" w:hAnsi="Wellfleet"/>
                <w:sz w:val="32"/>
              </w:rPr>
              <w:fldChar w:fldCharType="begin"/>
            </w:r>
            <w:r w:rsidRPr="00EE24B2">
              <w:rPr>
                <w:rFonts w:ascii="Wellfleet" w:hAnsi="Wellfleet"/>
                <w:sz w:val="32"/>
              </w:rPr>
              <w:instrText xml:space="preserve"> NEXT </w:instrText>
            </w:r>
            <w:r w:rsidRPr="00EE24B2">
              <w:rPr>
                <w:rFonts w:ascii="Wellfleet" w:hAnsi="Wellfleet"/>
                <w:sz w:val="32"/>
              </w:rPr>
              <w:fldChar w:fldCharType="end"/>
            </w:r>
            <w:r w:rsidR="001758B1">
              <w:rPr>
                <w:rFonts w:ascii="Wellfleet" w:hAnsi="Wellfleet"/>
                <w:sz w:val="32"/>
              </w:rPr>
              <w:t>6x</w:t>
            </w:r>
            <w:r w:rsidR="001758B1">
              <w:rPr>
                <w:rFonts w:ascii="Wellfleet" w:hAnsi="Wellfleet"/>
                <w:sz w:val="32"/>
                <w:vertAlign w:val="superscript"/>
              </w:rPr>
              <w:t>6</w:t>
            </w:r>
            <w:r w:rsidR="001758B1">
              <w:rPr>
                <w:rFonts w:ascii="Wellfleet" w:hAnsi="Wellfleet"/>
                <w:sz w:val="32"/>
              </w:rPr>
              <w:t xml:space="preserve"> + 5x</w:t>
            </w:r>
          </w:p>
          <w:p w14:paraId="73095F94" w14:textId="77777777" w:rsidR="00477A8F" w:rsidRPr="00EE24B2" w:rsidRDefault="00477A8F" w:rsidP="00477A8F">
            <w:pPr>
              <w:ind w:left="126" w:right="126"/>
              <w:jc w:val="center"/>
              <w:rPr>
                <w:rFonts w:ascii="Wellfleet" w:hAnsi="Wellfleet"/>
                <w:sz w:val="32"/>
              </w:rPr>
            </w:pPr>
          </w:p>
        </w:tc>
        <w:tc>
          <w:tcPr>
            <w:tcW w:w="5040" w:type="dxa"/>
            <w:vAlign w:val="center"/>
          </w:tcPr>
          <w:p w14:paraId="49A49D56" w14:textId="5D26BC39" w:rsidR="00477A8F" w:rsidRPr="00FB26FF" w:rsidRDefault="00477A8F" w:rsidP="00477A8F">
            <w:pPr>
              <w:spacing w:before="111"/>
              <w:ind w:left="126" w:right="126"/>
              <w:jc w:val="center"/>
              <w:rPr>
                <w:rFonts w:ascii="Wellfleet" w:hAnsi="Wellfleet"/>
                <w:sz w:val="32"/>
              </w:rPr>
            </w:pPr>
            <w:r w:rsidRPr="00EE24B2">
              <w:rPr>
                <w:rFonts w:ascii="Wellfleet" w:hAnsi="Wellfleet"/>
                <w:sz w:val="32"/>
              </w:rPr>
              <w:fldChar w:fldCharType="begin"/>
            </w:r>
            <w:r w:rsidRPr="00EE24B2">
              <w:rPr>
                <w:rFonts w:ascii="Wellfleet" w:hAnsi="Wellfleet"/>
                <w:sz w:val="32"/>
              </w:rPr>
              <w:instrText xml:space="preserve"> NEXT </w:instrText>
            </w:r>
            <w:r w:rsidRPr="00EE24B2">
              <w:rPr>
                <w:rFonts w:ascii="Wellfleet" w:hAnsi="Wellfleet"/>
                <w:sz w:val="32"/>
              </w:rPr>
              <w:fldChar w:fldCharType="end"/>
            </w:r>
            <w:r w:rsidR="00FB26FF">
              <w:rPr>
                <w:rFonts w:ascii="Wellfleet" w:hAnsi="Wellfleet"/>
                <w:sz w:val="32"/>
              </w:rPr>
              <w:t>-5x</w:t>
            </w:r>
            <w:r w:rsidR="00FB26FF">
              <w:rPr>
                <w:rFonts w:ascii="Wellfleet" w:hAnsi="Wellfleet"/>
                <w:sz w:val="32"/>
                <w:vertAlign w:val="superscript"/>
              </w:rPr>
              <w:t>4</w:t>
            </w:r>
            <w:r w:rsidR="00FB26FF">
              <w:rPr>
                <w:rFonts w:ascii="Wellfleet" w:hAnsi="Wellfleet"/>
                <w:sz w:val="32"/>
              </w:rPr>
              <w:t xml:space="preserve"> – 3x</w:t>
            </w:r>
            <w:r w:rsidR="00FB26FF">
              <w:rPr>
                <w:rFonts w:ascii="Wellfleet" w:hAnsi="Wellfleet"/>
                <w:sz w:val="32"/>
                <w:vertAlign w:val="superscript"/>
              </w:rPr>
              <w:t>2</w:t>
            </w:r>
            <w:r w:rsidR="00FB26FF">
              <w:rPr>
                <w:rFonts w:ascii="Wellfleet" w:hAnsi="Wellfleet"/>
                <w:sz w:val="32"/>
              </w:rPr>
              <w:t xml:space="preserve"> + 2</w:t>
            </w:r>
          </w:p>
          <w:p w14:paraId="4B34CDB9" w14:textId="77777777" w:rsidR="00477A8F" w:rsidRPr="00EE24B2" w:rsidRDefault="00477A8F" w:rsidP="00477A8F">
            <w:pPr>
              <w:ind w:left="126" w:right="126"/>
              <w:jc w:val="center"/>
              <w:rPr>
                <w:rFonts w:ascii="Wellfleet" w:hAnsi="Wellfleet"/>
                <w:sz w:val="32"/>
              </w:rPr>
            </w:pPr>
          </w:p>
        </w:tc>
      </w:tr>
      <w:tr w:rsidR="00477A8F" w14:paraId="70A5D3D4" w14:textId="77777777" w:rsidTr="00D44825">
        <w:trPr>
          <w:cantSplit/>
          <w:trHeight w:hRule="exact" w:val="2880"/>
        </w:trPr>
        <w:tc>
          <w:tcPr>
            <w:tcW w:w="5040" w:type="dxa"/>
            <w:vAlign w:val="center"/>
          </w:tcPr>
          <w:p w14:paraId="7B3AC535" w14:textId="16D41E75" w:rsidR="00477A8F" w:rsidRPr="00FB26FF" w:rsidRDefault="00477A8F" w:rsidP="00477A8F">
            <w:pPr>
              <w:spacing w:before="111"/>
              <w:ind w:left="126" w:right="126"/>
              <w:jc w:val="center"/>
              <w:rPr>
                <w:rFonts w:ascii="Wellfleet" w:hAnsi="Wellfleet"/>
                <w:sz w:val="32"/>
                <w:vertAlign w:val="superscript"/>
              </w:rPr>
            </w:pPr>
            <w:r w:rsidRPr="00EE24B2">
              <w:rPr>
                <w:rFonts w:ascii="Wellfleet" w:hAnsi="Wellfleet"/>
                <w:sz w:val="32"/>
              </w:rPr>
              <w:fldChar w:fldCharType="begin"/>
            </w:r>
            <w:r w:rsidRPr="00EE24B2">
              <w:rPr>
                <w:rFonts w:ascii="Wellfleet" w:hAnsi="Wellfleet"/>
                <w:sz w:val="32"/>
              </w:rPr>
              <w:instrText xml:space="preserve"> NEXT </w:instrText>
            </w:r>
            <w:r w:rsidRPr="00EE24B2">
              <w:rPr>
                <w:rFonts w:ascii="Wellfleet" w:hAnsi="Wellfleet"/>
                <w:sz w:val="32"/>
              </w:rPr>
              <w:fldChar w:fldCharType="end"/>
            </w:r>
            <w:r w:rsidR="00FB26FF">
              <w:rPr>
                <w:rFonts w:ascii="Wellfleet" w:hAnsi="Wellfleet"/>
                <w:sz w:val="32"/>
              </w:rPr>
              <w:t>8x</w:t>
            </w:r>
            <w:r w:rsidR="00FB26FF">
              <w:rPr>
                <w:rFonts w:ascii="Wellfleet" w:hAnsi="Wellfleet"/>
                <w:sz w:val="32"/>
                <w:vertAlign w:val="superscript"/>
              </w:rPr>
              <w:t>3</w:t>
            </w:r>
            <w:r w:rsidR="00FB26FF">
              <w:rPr>
                <w:rFonts w:ascii="Wellfleet" w:hAnsi="Wellfleet"/>
                <w:sz w:val="32"/>
              </w:rPr>
              <w:t xml:space="preserve"> – 2x + 4x</w:t>
            </w:r>
            <w:r w:rsidR="00FB26FF">
              <w:rPr>
                <w:rFonts w:ascii="Wellfleet" w:hAnsi="Wellfleet"/>
                <w:sz w:val="32"/>
                <w:vertAlign w:val="superscript"/>
              </w:rPr>
              <w:t>5</w:t>
            </w:r>
          </w:p>
          <w:p w14:paraId="18AC76B2" w14:textId="77777777" w:rsidR="00477A8F" w:rsidRPr="00EE24B2" w:rsidRDefault="00477A8F" w:rsidP="00477A8F">
            <w:pPr>
              <w:ind w:left="126" w:right="126"/>
              <w:jc w:val="center"/>
              <w:rPr>
                <w:rFonts w:ascii="Wellfleet" w:hAnsi="Wellfleet"/>
                <w:sz w:val="32"/>
              </w:rPr>
            </w:pPr>
          </w:p>
        </w:tc>
        <w:tc>
          <w:tcPr>
            <w:tcW w:w="5040" w:type="dxa"/>
            <w:vAlign w:val="center"/>
          </w:tcPr>
          <w:p w14:paraId="2B5248A2" w14:textId="75E1F34A" w:rsidR="00477A8F" w:rsidRPr="00FB26FF" w:rsidRDefault="00477A8F" w:rsidP="00477A8F">
            <w:pPr>
              <w:spacing w:before="111"/>
              <w:ind w:left="126" w:right="126"/>
              <w:jc w:val="center"/>
              <w:rPr>
                <w:rFonts w:ascii="Wellfleet" w:hAnsi="Wellfleet"/>
                <w:sz w:val="32"/>
              </w:rPr>
            </w:pPr>
            <w:r w:rsidRPr="00EE24B2">
              <w:rPr>
                <w:rFonts w:ascii="Wellfleet" w:hAnsi="Wellfleet"/>
                <w:sz w:val="32"/>
              </w:rPr>
              <w:fldChar w:fldCharType="begin"/>
            </w:r>
            <w:r w:rsidRPr="00EE24B2">
              <w:rPr>
                <w:rFonts w:ascii="Wellfleet" w:hAnsi="Wellfleet"/>
                <w:sz w:val="32"/>
              </w:rPr>
              <w:instrText xml:space="preserve"> NEXT </w:instrText>
            </w:r>
            <w:r w:rsidRPr="00EE24B2">
              <w:rPr>
                <w:rFonts w:ascii="Wellfleet" w:hAnsi="Wellfleet"/>
                <w:sz w:val="32"/>
              </w:rPr>
              <w:fldChar w:fldCharType="end"/>
            </w:r>
            <w:r w:rsidR="00FB26FF">
              <w:rPr>
                <w:rFonts w:ascii="Wellfleet" w:hAnsi="Wellfleet"/>
                <w:sz w:val="32"/>
              </w:rPr>
              <w:t>2x</w:t>
            </w:r>
            <w:r w:rsidR="00FB26FF">
              <w:rPr>
                <w:rFonts w:ascii="Wellfleet" w:hAnsi="Wellfleet"/>
                <w:sz w:val="32"/>
                <w:vertAlign w:val="superscript"/>
              </w:rPr>
              <w:t xml:space="preserve">3 </w:t>
            </w:r>
            <w:r w:rsidR="00FB26FF">
              <w:rPr>
                <w:rFonts w:ascii="Wellfleet" w:hAnsi="Wellfleet"/>
                <w:sz w:val="32"/>
              </w:rPr>
              <w:t>– 3x</w:t>
            </w:r>
            <w:r w:rsidR="00FB26FF">
              <w:rPr>
                <w:rFonts w:ascii="Wellfleet" w:hAnsi="Wellfleet"/>
                <w:sz w:val="32"/>
                <w:vertAlign w:val="superscript"/>
              </w:rPr>
              <w:t xml:space="preserve">2 </w:t>
            </w:r>
            <w:r w:rsidR="00FB26FF">
              <w:rPr>
                <w:rFonts w:ascii="Wellfleet" w:hAnsi="Wellfleet"/>
                <w:sz w:val="32"/>
              </w:rPr>
              <w:t>+ x - 4</w:t>
            </w:r>
          </w:p>
          <w:p w14:paraId="0EB92AA6" w14:textId="77777777" w:rsidR="00477A8F" w:rsidRPr="00EE24B2" w:rsidRDefault="00477A8F" w:rsidP="00477A8F">
            <w:pPr>
              <w:ind w:left="126" w:right="126"/>
              <w:jc w:val="center"/>
              <w:rPr>
                <w:rFonts w:ascii="Wellfleet" w:hAnsi="Wellfleet"/>
                <w:sz w:val="32"/>
              </w:rPr>
            </w:pPr>
          </w:p>
        </w:tc>
      </w:tr>
      <w:tr w:rsidR="00477A8F" w14:paraId="5686833C" w14:textId="77777777" w:rsidTr="00D44825">
        <w:trPr>
          <w:cantSplit/>
          <w:trHeight w:hRule="exact" w:val="2880"/>
        </w:trPr>
        <w:tc>
          <w:tcPr>
            <w:tcW w:w="5040" w:type="dxa"/>
            <w:vAlign w:val="center"/>
          </w:tcPr>
          <w:p w14:paraId="24BC6EB1" w14:textId="04A413A2" w:rsidR="00477A8F" w:rsidRDefault="001758B1" w:rsidP="00477A8F">
            <w:pPr>
              <w:spacing w:before="111"/>
              <w:ind w:left="126" w:right="126"/>
              <w:jc w:val="center"/>
            </w:pPr>
            <w:proofErr w:type="spellStart"/>
            <w:r>
              <w:lastRenderedPageBreak/>
              <w:t>Quintic</w:t>
            </w:r>
            <w:proofErr w:type="spellEnd"/>
            <w:r>
              <w:t xml:space="preserve"> Binomial</w:t>
            </w:r>
          </w:p>
        </w:tc>
        <w:tc>
          <w:tcPr>
            <w:tcW w:w="5040" w:type="dxa"/>
            <w:vAlign w:val="center"/>
          </w:tcPr>
          <w:p w14:paraId="6BEF4DBF" w14:textId="78EB3BB1" w:rsidR="00477A8F" w:rsidRDefault="001758B1" w:rsidP="00477A8F">
            <w:pPr>
              <w:spacing w:before="111"/>
              <w:ind w:left="126" w:right="126"/>
              <w:jc w:val="center"/>
            </w:pPr>
            <w:r>
              <w:t>Quartic Binomial</w:t>
            </w:r>
          </w:p>
        </w:tc>
      </w:tr>
      <w:tr w:rsidR="00477A8F" w14:paraId="3710B88B" w14:textId="77777777" w:rsidTr="00D44825">
        <w:trPr>
          <w:cantSplit/>
          <w:trHeight w:hRule="exact" w:val="2880"/>
        </w:trPr>
        <w:tc>
          <w:tcPr>
            <w:tcW w:w="5040" w:type="dxa"/>
            <w:vAlign w:val="center"/>
          </w:tcPr>
          <w:p w14:paraId="01656F8A" w14:textId="65666967" w:rsidR="00477A8F" w:rsidRDefault="001758B1" w:rsidP="00477A8F">
            <w:pPr>
              <w:spacing w:before="111"/>
              <w:ind w:left="126" w:right="126"/>
              <w:jc w:val="center"/>
            </w:pPr>
            <w:r>
              <w:t>Quadratic Trinomial</w:t>
            </w:r>
          </w:p>
        </w:tc>
        <w:tc>
          <w:tcPr>
            <w:tcW w:w="5040" w:type="dxa"/>
            <w:vAlign w:val="center"/>
          </w:tcPr>
          <w:p w14:paraId="2B74B356" w14:textId="0289E2B7" w:rsidR="00477A8F" w:rsidRDefault="001758B1" w:rsidP="00477A8F">
            <w:pPr>
              <w:spacing w:before="111"/>
              <w:ind w:left="126" w:right="126"/>
              <w:jc w:val="center"/>
            </w:pPr>
            <w:proofErr w:type="spellStart"/>
            <w:r>
              <w:t>Quintic</w:t>
            </w:r>
            <w:proofErr w:type="spellEnd"/>
            <w:r>
              <w:t xml:space="preserve"> Monomial</w:t>
            </w:r>
          </w:p>
        </w:tc>
      </w:tr>
      <w:tr w:rsidR="00477A8F" w14:paraId="3F4F4711" w14:textId="77777777" w:rsidTr="00D44825">
        <w:trPr>
          <w:cantSplit/>
          <w:trHeight w:hRule="exact" w:val="2880"/>
        </w:trPr>
        <w:tc>
          <w:tcPr>
            <w:tcW w:w="5040" w:type="dxa"/>
            <w:vAlign w:val="center"/>
          </w:tcPr>
          <w:p w14:paraId="17848AB9" w14:textId="49FF3449" w:rsidR="00477A8F" w:rsidRDefault="001758B1" w:rsidP="00477A8F">
            <w:pPr>
              <w:spacing w:before="111"/>
              <w:ind w:left="126" w:right="126"/>
              <w:jc w:val="center"/>
            </w:pPr>
            <w:r>
              <w:t>11</w:t>
            </w:r>
            <w:r w:rsidRPr="001758B1">
              <w:rPr>
                <w:vertAlign w:val="superscript"/>
              </w:rPr>
              <w:t>th</w:t>
            </w:r>
            <w:r>
              <w:t xml:space="preserve"> Degree Binomial </w:t>
            </w:r>
          </w:p>
        </w:tc>
        <w:tc>
          <w:tcPr>
            <w:tcW w:w="5040" w:type="dxa"/>
            <w:vAlign w:val="center"/>
          </w:tcPr>
          <w:p w14:paraId="52CA8B4F" w14:textId="77275CA4" w:rsidR="00477A8F" w:rsidRDefault="001758B1" w:rsidP="00477A8F">
            <w:pPr>
              <w:spacing w:before="111"/>
              <w:ind w:left="126" w:right="126"/>
              <w:jc w:val="center"/>
            </w:pPr>
            <w:r>
              <w:t>Cubic Trinomial</w:t>
            </w:r>
          </w:p>
        </w:tc>
      </w:tr>
      <w:tr w:rsidR="00477A8F" w14:paraId="223558F7" w14:textId="77777777" w:rsidTr="00D44825">
        <w:trPr>
          <w:cantSplit/>
          <w:trHeight w:hRule="exact" w:val="2880"/>
        </w:trPr>
        <w:tc>
          <w:tcPr>
            <w:tcW w:w="5040" w:type="dxa"/>
            <w:vAlign w:val="center"/>
          </w:tcPr>
          <w:p w14:paraId="5F662A32" w14:textId="05213B9A" w:rsidR="00477A8F" w:rsidRDefault="00FB26FF" w:rsidP="00477A8F">
            <w:pPr>
              <w:spacing w:before="111"/>
              <w:ind w:left="126" w:right="126"/>
              <w:jc w:val="center"/>
            </w:pPr>
            <w:r>
              <w:t>Quartic Trinomial</w:t>
            </w:r>
          </w:p>
        </w:tc>
        <w:tc>
          <w:tcPr>
            <w:tcW w:w="5040" w:type="dxa"/>
            <w:vAlign w:val="center"/>
          </w:tcPr>
          <w:p w14:paraId="6D6DA3E4" w14:textId="2FB99ACB" w:rsidR="00477A8F" w:rsidRDefault="001758B1" w:rsidP="00477A8F">
            <w:pPr>
              <w:spacing w:before="111"/>
              <w:ind w:left="126" w:right="126"/>
              <w:jc w:val="center"/>
            </w:pPr>
            <w:r>
              <w:t>6</w:t>
            </w:r>
            <w:r w:rsidRPr="001758B1">
              <w:rPr>
                <w:vertAlign w:val="superscript"/>
              </w:rPr>
              <w:t>th</w:t>
            </w:r>
            <w:r>
              <w:t xml:space="preserve"> Degree Binomial </w:t>
            </w:r>
          </w:p>
        </w:tc>
      </w:tr>
      <w:tr w:rsidR="00477A8F" w14:paraId="2FE15127" w14:textId="77777777" w:rsidTr="00D44825">
        <w:trPr>
          <w:cantSplit/>
          <w:trHeight w:hRule="exact" w:val="2880"/>
        </w:trPr>
        <w:tc>
          <w:tcPr>
            <w:tcW w:w="5040" w:type="dxa"/>
            <w:vAlign w:val="center"/>
          </w:tcPr>
          <w:p w14:paraId="73A2CE60" w14:textId="733A20FB" w:rsidR="00477A8F" w:rsidRDefault="00FB26FF" w:rsidP="00477A8F">
            <w:pPr>
              <w:spacing w:before="111"/>
              <w:ind w:left="126" w:right="126"/>
              <w:jc w:val="center"/>
            </w:pPr>
            <w:r>
              <w:t xml:space="preserve">Cubic Polynomial </w:t>
            </w:r>
          </w:p>
        </w:tc>
        <w:tc>
          <w:tcPr>
            <w:tcW w:w="5040" w:type="dxa"/>
            <w:vAlign w:val="center"/>
          </w:tcPr>
          <w:p w14:paraId="47D42020" w14:textId="5DA837FE" w:rsidR="00477A8F" w:rsidRDefault="00FB26FF" w:rsidP="00477A8F">
            <w:pPr>
              <w:spacing w:before="111"/>
              <w:ind w:left="126" w:right="126"/>
              <w:jc w:val="center"/>
            </w:pPr>
            <w:proofErr w:type="spellStart"/>
            <w:r>
              <w:t>Quintic</w:t>
            </w:r>
            <w:proofErr w:type="spellEnd"/>
            <w:r>
              <w:t xml:space="preserve"> Trinomial </w:t>
            </w:r>
          </w:p>
        </w:tc>
      </w:tr>
      <w:tr w:rsidR="0032319B" w14:paraId="2C540C6E" w14:textId="77777777" w:rsidTr="00D44825">
        <w:trPr>
          <w:cantSplit/>
          <w:trHeight w:hRule="exact" w:val="2880"/>
        </w:trPr>
        <w:tc>
          <w:tcPr>
            <w:tcW w:w="5040" w:type="dxa"/>
            <w:vAlign w:val="center"/>
          </w:tcPr>
          <w:p w14:paraId="4EB7E0E5" w14:textId="11EAA1AC" w:rsidR="0032319B" w:rsidRPr="00FB26FF" w:rsidRDefault="00FB26FF" w:rsidP="0032319B">
            <w:pPr>
              <w:spacing w:before="111"/>
              <w:ind w:right="126"/>
              <w:jc w:val="center"/>
            </w:pPr>
            <w:r>
              <w:rPr>
                <w:rFonts w:ascii="Wellfleet" w:hAnsi="Wellfleet"/>
                <w:sz w:val="32"/>
              </w:rPr>
              <w:lastRenderedPageBreak/>
              <w:t>2 – x</w:t>
            </w:r>
            <w:r>
              <w:rPr>
                <w:rFonts w:ascii="Wellfleet" w:hAnsi="Wellfleet"/>
                <w:sz w:val="32"/>
                <w:vertAlign w:val="superscript"/>
              </w:rPr>
              <w:t>4</w:t>
            </w:r>
            <w:r>
              <w:rPr>
                <w:rFonts w:ascii="Wellfleet" w:hAnsi="Wellfleet"/>
                <w:sz w:val="32"/>
              </w:rPr>
              <w:t xml:space="preserve"> + 3x</w:t>
            </w:r>
            <w:r>
              <w:rPr>
                <w:rFonts w:ascii="Wellfleet" w:hAnsi="Wellfleet"/>
                <w:sz w:val="32"/>
                <w:vertAlign w:val="superscript"/>
              </w:rPr>
              <w:t>2</w:t>
            </w:r>
            <w:r>
              <w:rPr>
                <w:rFonts w:ascii="Wellfleet" w:hAnsi="Wellfleet"/>
                <w:sz w:val="32"/>
              </w:rPr>
              <w:t xml:space="preserve"> - x</w:t>
            </w:r>
          </w:p>
        </w:tc>
        <w:tc>
          <w:tcPr>
            <w:tcW w:w="5040" w:type="dxa"/>
            <w:vAlign w:val="center"/>
          </w:tcPr>
          <w:p w14:paraId="7F3B9870" w14:textId="146681D4" w:rsidR="0032319B" w:rsidRPr="00FB26FF" w:rsidRDefault="0032319B" w:rsidP="0032319B">
            <w:pPr>
              <w:spacing w:before="111"/>
              <w:ind w:left="126" w:right="126"/>
              <w:jc w:val="center"/>
              <w:rPr>
                <w:rFonts w:ascii="Wellfleet" w:hAnsi="Wellfleet"/>
                <w:sz w:val="32"/>
              </w:rPr>
            </w:pPr>
            <w:r w:rsidRPr="00EE24B2">
              <w:rPr>
                <w:rFonts w:ascii="Wellfleet" w:hAnsi="Wellfleet"/>
                <w:sz w:val="32"/>
              </w:rPr>
              <w:fldChar w:fldCharType="begin"/>
            </w:r>
            <w:r w:rsidRPr="00EE24B2">
              <w:rPr>
                <w:rFonts w:ascii="Wellfleet" w:hAnsi="Wellfleet"/>
                <w:sz w:val="32"/>
              </w:rPr>
              <w:instrText xml:space="preserve"> NEXT </w:instrText>
            </w:r>
            <w:r w:rsidRPr="00EE24B2">
              <w:rPr>
                <w:rFonts w:ascii="Wellfleet" w:hAnsi="Wellfleet"/>
                <w:sz w:val="32"/>
              </w:rPr>
              <w:fldChar w:fldCharType="end"/>
            </w:r>
            <w:r w:rsidR="00FB26FF">
              <w:rPr>
                <w:rFonts w:ascii="Wellfleet" w:hAnsi="Wellfleet"/>
                <w:sz w:val="32"/>
              </w:rPr>
              <w:t>-2x</w:t>
            </w:r>
            <w:r w:rsidR="00FB26FF">
              <w:rPr>
                <w:rFonts w:ascii="Wellfleet" w:hAnsi="Wellfleet"/>
                <w:sz w:val="32"/>
                <w:vertAlign w:val="superscript"/>
              </w:rPr>
              <w:t>5</w:t>
            </w:r>
            <w:r w:rsidR="00FB26FF">
              <w:rPr>
                <w:rFonts w:ascii="Wellfleet" w:hAnsi="Wellfleet"/>
                <w:sz w:val="32"/>
              </w:rPr>
              <w:t xml:space="preserve"> – 4x</w:t>
            </w:r>
            <w:r w:rsidR="00FB26FF">
              <w:rPr>
                <w:rFonts w:ascii="Wellfleet" w:hAnsi="Wellfleet"/>
                <w:sz w:val="32"/>
                <w:vertAlign w:val="superscript"/>
              </w:rPr>
              <w:t>3</w:t>
            </w:r>
            <w:r w:rsidR="00FB26FF">
              <w:rPr>
                <w:rFonts w:ascii="Wellfleet" w:hAnsi="Wellfleet"/>
                <w:sz w:val="32"/>
              </w:rPr>
              <w:t xml:space="preserve"> + 2x + 2</w:t>
            </w:r>
          </w:p>
        </w:tc>
      </w:tr>
      <w:tr w:rsidR="0032319B" w14:paraId="1DBF7CDF" w14:textId="77777777" w:rsidTr="00D44825">
        <w:trPr>
          <w:cantSplit/>
          <w:trHeight w:hRule="exact" w:val="2880"/>
        </w:trPr>
        <w:tc>
          <w:tcPr>
            <w:tcW w:w="5040" w:type="dxa"/>
            <w:vAlign w:val="center"/>
          </w:tcPr>
          <w:p w14:paraId="570C0B04" w14:textId="72A76C08" w:rsidR="0032319B" w:rsidRPr="00FB26FF" w:rsidRDefault="0032319B" w:rsidP="0032319B">
            <w:pPr>
              <w:spacing w:before="111"/>
              <w:ind w:left="126" w:right="126"/>
              <w:jc w:val="center"/>
              <w:rPr>
                <w:rFonts w:ascii="Wellfleet" w:hAnsi="Wellfleet"/>
                <w:sz w:val="32"/>
              </w:rPr>
            </w:pPr>
            <w:r w:rsidRPr="00EE24B2">
              <w:rPr>
                <w:rFonts w:ascii="Wellfleet" w:hAnsi="Wellfleet"/>
                <w:sz w:val="32"/>
              </w:rPr>
              <w:fldChar w:fldCharType="begin"/>
            </w:r>
            <w:r w:rsidRPr="00EE24B2">
              <w:rPr>
                <w:rFonts w:ascii="Wellfleet" w:hAnsi="Wellfleet"/>
                <w:sz w:val="32"/>
              </w:rPr>
              <w:instrText xml:space="preserve"> NEXT </w:instrText>
            </w:r>
            <w:r w:rsidRPr="00EE24B2">
              <w:rPr>
                <w:rFonts w:ascii="Wellfleet" w:hAnsi="Wellfleet"/>
                <w:sz w:val="32"/>
              </w:rPr>
              <w:fldChar w:fldCharType="end"/>
            </w:r>
            <w:r w:rsidR="00FB26FF">
              <w:rPr>
                <w:rFonts w:ascii="Wellfleet" w:hAnsi="Wellfleet"/>
                <w:sz w:val="32"/>
              </w:rPr>
              <w:t>5x</w:t>
            </w:r>
            <w:r w:rsidR="00FB26FF">
              <w:rPr>
                <w:rFonts w:ascii="Wellfleet" w:hAnsi="Wellfleet"/>
                <w:sz w:val="32"/>
                <w:vertAlign w:val="superscript"/>
              </w:rPr>
              <w:t>4</w:t>
            </w:r>
            <w:r w:rsidR="00FB26FF">
              <w:rPr>
                <w:rFonts w:ascii="Wellfleet" w:hAnsi="Wellfleet"/>
                <w:sz w:val="32"/>
              </w:rPr>
              <w:t xml:space="preserve"> + 3x</w:t>
            </w:r>
            <w:r w:rsidR="00FB26FF">
              <w:rPr>
                <w:rFonts w:ascii="Wellfleet" w:hAnsi="Wellfleet"/>
                <w:sz w:val="32"/>
                <w:vertAlign w:val="superscript"/>
              </w:rPr>
              <w:t>3</w:t>
            </w:r>
            <w:r w:rsidR="00FB26FF">
              <w:rPr>
                <w:rFonts w:ascii="Wellfleet" w:hAnsi="Wellfleet"/>
                <w:sz w:val="32"/>
              </w:rPr>
              <w:t xml:space="preserve"> – 2x</w:t>
            </w:r>
            <w:r w:rsidR="00FB26FF">
              <w:rPr>
                <w:rFonts w:ascii="Wellfleet" w:hAnsi="Wellfleet"/>
                <w:sz w:val="32"/>
                <w:vertAlign w:val="superscript"/>
              </w:rPr>
              <w:t>2</w:t>
            </w:r>
            <w:r w:rsidR="00FB26FF">
              <w:rPr>
                <w:rFonts w:ascii="Wellfleet" w:hAnsi="Wellfleet"/>
                <w:sz w:val="32"/>
              </w:rPr>
              <w:t xml:space="preserve"> + x - 7</w:t>
            </w:r>
          </w:p>
          <w:p w14:paraId="75B1A1A0" w14:textId="77777777" w:rsidR="0032319B" w:rsidRDefault="0032319B" w:rsidP="0032319B">
            <w:pPr>
              <w:spacing w:before="111"/>
              <w:ind w:left="126" w:right="126"/>
              <w:jc w:val="center"/>
            </w:pPr>
          </w:p>
        </w:tc>
        <w:tc>
          <w:tcPr>
            <w:tcW w:w="5040" w:type="dxa"/>
            <w:vAlign w:val="center"/>
          </w:tcPr>
          <w:p w14:paraId="040F7747" w14:textId="3A36595B" w:rsidR="0032319B" w:rsidRPr="00EE24B2" w:rsidRDefault="0032319B" w:rsidP="0032319B">
            <w:pPr>
              <w:spacing w:before="111"/>
              <w:ind w:left="126" w:right="126"/>
              <w:jc w:val="center"/>
              <w:rPr>
                <w:rFonts w:ascii="Wellfleet" w:hAnsi="Wellfleet"/>
                <w:sz w:val="32"/>
              </w:rPr>
            </w:pPr>
            <w:r w:rsidRPr="00EE24B2">
              <w:rPr>
                <w:rFonts w:ascii="Wellfleet" w:hAnsi="Wellfleet"/>
                <w:sz w:val="32"/>
              </w:rPr>
              <w:fldChar w:fldCharType="begin"/>
            </w:r>
            <w:r w:rsidRPr="00EE24B2">
              <w:rPr>
                <w:rFonts w:ascii="Wellfleet" w:hAnsi="Wellfleet"/>
                <w:sz w:val="32"/>
              </w:rPr>
              <w:instrText xml:space="preserve"> NEXT </w:instrText>
            </w:r>
            <w:r w:rsidRPr="00EE24B2">
              <w:rPr>
                <w:rFonts w:ascii="Wellfleet" w:hAnsi="Wellfleet"/>
                <w:sz w:val="32"/>
              </w:rPr>
              <w:fldChar w:fldCharType="end"/>
            </w:r>
            <w:r w:rsidR="0075030F">
              <w:rPr>
                <w:rFonts w:ascii="Wellfleet" w:hAnsi="Wellfleet"/>
                <w:sz w:val="32"/>
              </w:rPr>
              <w:t>5x - 4</w:t>
            </w:r>
          </w:p>
          <w:p w14:paraId="3A92687E" w14:textId="77777777" w:rsidR="0032319B" w:rsidRDefault="0032319B" w:rsidP="0032319B">
            <w:pPr>
              <w:spacing w:before="111"/>
              <w:ind w:left="126" w:right="126"/>
              <w:jc w:val="center"/>
            </w:pPr>
          </w:p>
        </w:tc>
      </w:tr>
      <w:tr w:rsidR="0032319B" w14:paraId="7CD1CE07" w14:textId="77777777" w:rsidTr="00D44825">
        <w:trPr>
          <w:cantSplit/>
          <w:trHeight w:hRule="exact" w:val="2880"/>
        </w:trPr>
        <w:tc>
          <w:tcPr>
            <w:tcW w:w="5040" w:type="dxa"/>
            <w:vAlign w:val="center"/>
          </w:tcPr>
          <w:p w14:paraId="17D9EA64" w14:textId="75A5F75A" w:rsidR="0032319B" w:rsidRPr="00EE24B2" w:rsidRDefault="0075030F" w:rsidP="0032319B">
            <w:pPr>
              <w:spacing w:before="111"/>
              <w:ind w:left="126" w:right="126"/>
              <w:jc w:val="center"/>
              <w:rPr>
                <w:rFonts w:ascii="Wellfleet" w:hAnsi="Wellfleet"/>
                <w:sz w:val="32"/>
              </w:rPr>
            </w:pPr>
            <w:r>
              <w:rPr>
                <w:rFonts w:ascii="Wellfleet" w:hAnsi="Wellfleet"/>
                <w:sz w:val="32"/>
              </w:rPr>
              <w:t>-2x</w:t>
            </w:r>
          </w:p>
          <w:p w14:paraId="17C5AF9B" w14:textId="77777777" w:rsidR="0032319B" w:rsidRPr="00EE24B2" w:rsidRDefault="0032319B" w:rsidP="0032319B">
            <w:pPr>
              <w:spacing w:before="111"/>
              <w:ind w:left="126" w:right="126"/>
              <w:jc w:val="center"/>
              <w:rPr>
                <w:rFonts w:ascii="Wellfleet" w:hAnsi="Wellfleet"/>
                <w:sz w:val="32"/>
              </w:rPr>
            </w:pPr>
          </w:p>
        </w:tc>
        <w:tc>
          <w:tcPr>
            <w:tcW w:w="5040" w:type="dxa"/>
            <w:vAlign w:val="center"/>
          </w:tcPr>
          <w:p w14:paraId="1E01BDF2" w14:textId="572E2660" w:rsidR="0032319B" w:rsidRPr="00EE24B2" w:rsidRDefault="0075030F" w:rsidP="0075030F">
            <w:pPr>
              <w:spacing w:before="111"/>
              <w:ind w:left="126" w:right="126"/>
              <w:jc w:val="center"/>
              <w:rPr>
                <w:rFonts w:ascii="Wellfleet" w:hAnsi="Wellfleet"/>
                <w:sz w:val="32"/>
              </w:rPr>
            </w:pPr>
            <w:r w:rsidRPr="00EE24B2">
              <w:rPr>
                <w:rFonts w:ascii="Wellfleet" w:hAnsi="Wellfleet"/>
                <w:sz w:val="32"/>
              </w:rPr>
              <w:fldChar w:fldCharType="begin"/>
            </w:r>
            <w:r w:rsidRPr="00EE24B2">
              <w:rPr>
                <w:rFonts w:ascii="Wellfleet" w:hAnsi="Wellfleet"/>
                <w:sz w:val="32"/>
              </w:rPr>
              <w:instrText xml:space="preserve"> NEXT </w:instrText>
            </w:r>
            <w:r w:rsidRPr="00EE24B2">
              <w:rPr>
                <w:rFonts w:ascii="Wellfleet" w:hAnsi="Wellfleet"/>
                <w:sz w:val="32"/>
              </w:rPr>
              <w:fldChar w:fldCharType="end"/>
            </w:r>
            <w:r>
              <w:rPr>
                <w:rFonts w:ascii="Wellfleet" w:hAnsi="Wellfleet"/>
                <w:sz w:val="32"/>
              </w:rPr>
              <w:t>11x</w:t>
            </w:r>
            <w:r>
              <w:rPr>
                <w:rFonts w:ascii="Wellfleet" w:hAnsi="Wellfleet"/>
                <w:sz w:val="32"/>
                <w:vertAlign w:val="superscript"/>
              </w:rPr>
              <w:t>7</w:t>
            </w:r>
            <w:r>
              <w:rPr>
                <w:rFonts w:ascii="Wellfleet" w:hAnsi="Wellfleet"/>
                <w:sz w:val="32"/>
              </w:rPr>
              <w:t xml:space="preserve"> - 2x</w:t>
            </w:r>
            <w:r>
              <w:rPr>
                <w:rFonts w:ascii="Wellfleet" w:hAnsi="Wellfleet"/>
                <w:sz w:val="32"/>
                <w:vertAlign w:val="superscript"/>
              </w:rPr>
              <w:t>2</w:t>
            </w:r>
            <w:r>
              <w:rPr>
                <w:rFonts w:ascii="Wellfleet" w:hAnsi="Wellfleet"/>
                <w:sz w:val="32"/>
              </w:rPr>
              <w:t xml:space="preserve"> + 13x - 7</w:t>
            </w:r>
            <w:r w:rsidR="0032319B" w:rsidRPr="00EE24B2">
              <w:rPr>
                <w:rFonts w:ascii="Wellfleet" w:hAnsi="Wellfleet"/>
                <w:sz w:val="32"/>
              </w:rPr>
              <w:fldChar w:fldCharType="begin"/>
            </w:r>
            <w:r w:rsidR="0032319B" w:rsidRPr="00EE24B2">
              <w:rPr>
                <w:rFonts w:ascii="Wellfleet" w:hAnsi="Wellfleet"/>
                <w:sz w:val="32"/>
              </w:rPr>
              <w:instrText xml:space="preserve"> NEXT </w:instrText>
            </w:r>
            <w:r w:rsidR="0032319B" w:rsidRPr="00EE24B2">
              <w:rPr>
                <w:rFonts w:ascii="Wellfleet" w:hAnsi="Wellfleet"/>
                <w:sz w:val="32"/>
              </w:rPr>
              <w:fldChar w:fldCharType="end"/>
            </w:r>
          </w:p>
          <w:p w14:paraId="15EE94DE" w14:textId="77777777" w:rsidR="0032319B" w:rsidRPr="00EE24B2" w:rsidRDefault="0032319B" w:rsidP="0032319B">
            <w:pPr>
              <w:spacing w:before="111"/>
              <w:ind w:left="126" w:right="126"/>
              <w:jc w:val="center"/>
              <w:rPr>
                <w:rFonts w:ascii="Wellfleet" w:hAnsi="Wellfleet"/>
                <w:sz w:val="32"/>
              </w:rPr>
            </w:pPr>
          </w:p>
        </w:tc>
      </w:tr>
      <w:tr w:rsidR="0032319B" w14:paraId="5C3B2F8F" w14:textId="77777777" w:rsidTr="00D44825">
        <w:trPr>
          <w:cantSplit/>
          <w:trHeight w:hRule="exact" w:val="2880"/>
        </w:trPr>
        <w:tc>
          <w:tcPr>
            <w:tcW w:w="5040" w:type="dxa"/>
            <w:vAlign w:val="center"/>
          </w:tcPr>
          <w:p w14:paraId="659C5E62" w14:textId="1F4E55D7" w:rsidR="0032319B" w:rsidRPr="00EE24B2" w:rsidRDefault="0032319B" w:rsidP="0032319B">
            <w:pPr>
              <w:spacing w:before="111"/>
              <w:ind w:left="126" w:right="126"/>
              <w:jc w:val="center"/>
              <w:rPr>
                <w:rFonts w:ascii="Wellfleet" w:hAnsi="Wellfleet"/>
                <w:sz w:val="32"/>
              </w:rPr>
            </w:pPr>
            <w:r w:rsidRPr="00EE24B2">
              <w:rPr>
                <w:rFonts w:ascii="Wellfleet" w:hAnsi="Wellfleet"/>
                <w:sz w:val="32"/>
              </w:rPr>
              <w:fldChar w:fldCharType="begin"/>
            </w:r>
            <w:r w:rsidRPr="00EE24B2">
              <w:rPr>
                <w:rFonts w:ascii="Wellfleet" w:hAnsi="Wellfleet"/>
                <w:sz w:val="32"/>
              </w:rPr>
              <w:instrText xml:space="preserve"> NEXT </w:instrText>
            </w:r>
            <w:r w:rsidRPr="00EE24B2">
              <w:rPr>
                <w:rFonts w:ascii="Wellfleet" w:hAnsi="Wellfleet"/>
                <w:sz w:val="32"/>
              </w:rPr>
              <w:fldChar w:fldCharType="end"/>
            </w:r>
            <w:r w:rsidR="00FA2F1F">
              <w:rPr>
                <w:rFonts w:ascii="Wellfleet" w:hAnsi="Wellfleet"/>
                <w:sz w:val="32"/>
              </w:rPr>
              <w:t>15x</w:t>
            </w:r>
            <w:r w:rsidR="00FA2F1F" w:rsidRPr="00FA2F1F">
              <w:rPr>
                <w:rFonts w:ascii="Wellfleet" w:hAnsi="Wellfleet"/>
                <w:sz w:val="32"/>
                <w:vertAlign w:val="superscript"/>
              </w:rPr>
              <w:t>5</w:t>
            </w:r>
            <w:r w:rsidR="00FA2F1F">
              <w:rPr>
                <w:rFonts w:ascii="Wellfleet" w:hAnsi="Wellfleet"/>
                <w:sz w:val="32"/>
              </w:rPr>
              <w:t xml:space="preserve"> + 40x</w:t>
            </w:r>
            <w:r w:rsidR="00FA2F1F" w:rsidRPr="00FA2F1F">
              <w:rPr>
                <w:rFonts w:ascii="Wellfleet" w:hAnsi="Wellfleet"/>
                <w:sz w:val="32"/>
                <w:vertAlign w:val="superscript"/>
              </w:rPr>
              <w:t>7</w:t>
            </w:r>
          </w:p>
          <w:p w14:paraId="0A33657A" w14:textId="77777777" w:rsidR="0032319B" w:rsidRPr="00EE24B2" w:rsidRDefault="0032319B" w:rsidP="0032319B">
            <w:pPr>
              <w:spacing w:before="111"/>
              <w:ind w:left="126" w:right="126"/>
              <w:jc w:val="center"/>
              <w:rPr>
                <w:rFonts w:ascii="Wellfleet" w:hAnsi="Wellfleet"/>
                <w:sz w:val="32"/>
              </w:rPr>
            </w:pPr>
          </w:p>
        </w:tc>
        <w:tc>
          <w:tcPr>
            <w:tcW w:w="5040" w:type="dxa"/>
            <w:vAlign w:val="center"/>
          </w:tcPr>
          <w:p w14:paraId="3ADDC2D9" w14:textId="5C94F66E" w:rsidR="0032319B" w:rsidRPr="00EE24B2" w:rsidRDefault="0032319B" w:rsidP="0032319B">
            <w:pPr>
              <w:spacing w:before="111"/>
              <w:ind w:left="126" w:right="126"/>
              <w:jc w:val="center"/>
              <w:rPr>
                <w:rFonts w:ascii="Wellfleet" w:hAnsi="Wellfleet"/>
                <w:sz w:val="32"/>
              </w:rPr>
            </w:pPr>
            <w:r w:rsidRPr="00EE24B2">
              <w:rPr>
                <w:rFonts w:ascii="Wellfleet" w:hAnsi="Wellfleet"/>
                <w:sz w:val="32"/>
              </w:rPr>
              <w:fldChar w:fldCharType="begin"/>
            </w:r>
            <w:r w:rsidRPr="00EE24B2">
              <w:rPr>
                <w:rFonts w:ascii="Wellfleet" w:hAnsi="Wellfleet"/>
                <w:sz w:val="32"/>
              </w:rPr>
              <w:instrText xml:space="preserve"> NEXT </w:instrText>
            </w:r>
            <w:r w:rsidRPr="00EE24B2">
              <w:rPr>
                <w:rFonts w:ascii="Wellfleet" w:hAnsi="Wellfleet"/>
                <w:sz w:val="32"/>
              </w:rPr>
              <w:fldChar w:fldCharType="end"/>
            </w:r>
            <w:r w:rsidR="00FA2F1F">
              <w:rPr>
                <w:rFonts w:ascii="Wellfleet" w:hAnsi="Wellfleet"/>
                <w:sz w:val="32"/>
              </w:rPr>
              <w:t>11x – 2 + 3x</w:t>
            </w:r>
            <w:r w:rsidR="00FA2F1F" w:rsidRPr="00FA2F1F">
              <w:rPr>
                <w:rFonts w:ascii="Wellfleet" w:hAnsi="Wellfleet"/>
                <w:sz w:val="32"/>
                <w:vertAlign w:val="superscript"/>
              </w:rPr>
              <w:t>25</w:t>
            </w:r>
          </w:p>
          <w:p w14:paraId="70C8A3A7" w14:textId="77777777" w:rsidR="0032319B" w:rsidRPr="00EE24B2" w:rsidRDefault="0032319B" w:rsidP="0032319B">
            <w:pPr>
              <w:spacing w:before="111"/>
              <w:ind w:left="126" w:right="126"/>
              <w:jc w:val="center"/>
              <w:rPr>
                <w:rFonts w:ascii="Wellfleet" w:hAnsi="Wellfleet"/>
                <w:sz w:val="32"/>
              </w:rPr>
            </w:pPr>
          </w:p>
        </w:tc>
      </w:tr>
      <w:tr w:rsidR="0032319B" w14:paraId="58B20D63" w14:textId="77777777" w:rsidTr="00D44825">
        <w:trPr>
          <w:cantSplit/>
          <w:trHeight w:hRule="exact" w:val="2880"/>
        </w:trPr>
        <w:tc>
          <w:tcPr>
            <w:tcW w:w="5040" w:type="dxa"/>
            <w:vAlign w:val="center"/>
          </w:tcPr>
          <w:p w14:paraId="41B86249" w14:textId="178FACED" w:rsidR="0032319B" w:rsidRPr="00FA2F1F" w:rsidRDefault="0032319B" w:rsidP="0032319B">
            <w:pPr>
              <w:spacing w:before="111"/>
              <w:ind w:left="126" w:right="126"/>
              <w:jc w:val="center"/>
              <w:rPr>
                <w:rFonts w:ascii="Wellfleet" w:hAnsi="Wellfleet"/>
                <w:sz w:val="32"/>
              </w:rPr>
            </w:pPr>
            <w:r w:rsidRPr="00EE24B2">
              <w:rPr>
                <w:rFonts w:ascii="Wellfleet" w:hAnsi="Wellfleet"/>
                <w:sz w:val="32"/>
              </w:rPr>
              <w:fldChar w:fldCharType="begin"/>
            </w:r>
            <w:r w:rsidRPr="00EE24B2">
              <w:rPr>
                <w:rFonts w:ascii="Wellfleet" w:hAnsi="Wellfleet"/>
                <w:sz w:val="32"/>
              </w:rPr>
              <w:instrText xml:space="preserve"> NEXT </w:instrText>
            </w:r>
            <w:r w:rsidRPr="00EE24B2">
              <w:rPr>
                <w:rFonts w:ascii="Wellfleet" w:hAnsi="Wellfleet"/>
                <w:sz w:val="32"/>
              </w:rPr>
              <w:fldChar w:fldCharType="end"/>
            </w:r>
            <w:r w:rsidR="00FA2F1F">
              <w:rPr>
                <w:rFonts w:ascii="Wellfleet" w:hAnsi="Wellfleet"/>
                <w:sz w:val="32"/>
              </w:rPr>
              <w:t>11 – x + 2x</w:t>
            </w:r>
            <w:r w:rsidR="00FA2F1F" w:rsidRPr="00FA2F1F">
              <w:rPr>
                <w:rFonts w:ascii="Wellfleet" w:hAnsi="Wellfleet"/>
                <w:sz w:val="32"/>
                <w:vertAlign w:val="superscript"/>
              </w:rPr>
              <w:t>2</w:t>
            </w:r>
            <w:r w:rsidR="00FA2F1F">
              <w:rPr>
                <w:rFonts w:ascii="Wellfleet" w:hAnsi="Wellfleet"/>
                <w:sz w:val="32"/>
              </w:rPr>
              <w:t xml:space="preserve"> – 4x</w:t>
            </w:r>
            <w:r w:rsidR="00FA2F1F" w:rsidRPr="00FA2F1F">
              <w:rPr>
                <w:rFonts w:ascii="Wellfleet" w:hAnsi="Wellfleet"/>
                <w:sz w:val="32"/>
                <w:vertAlign w:val="superscript"/>
              </w:rPr>
              <w:t>3</w:t>
            </w:r>
            <w:r w:rsidR="00FA2F1F">
              <w:rPr>
                <w:rFonts w:ascii="Wellfleet" w:hAnsi="Wellfleet"/>
                <w:sz w:val="32"/>
              </w:rPr>
              <w:t xml:space="preserve"> + 5x</w:t>
            </w:r>
            <w:r w:rsidR="00FA2F1F" w:rsidRPr="00FA2F1F">
              <w:rPr>
                <w:rFonts w:ascii="Wellfleet" w:hAnsi="Wellfleet"/>
                <w:sz w:val="32"/>
                <w:vertAlign w:val="superscript"/>
              </w:rPr>
              <w:t>4</w:t>
            </w:r>
            <w:r w:rsidR="00FA2F1F">
              <w:rPr>
                <w:rFonts w:ascii="Wellfleet" w:hAnsi="Wellfleet"/>
                <w:sz w:val="32"/>
              </w:rPr>
              <w:t xml:space="preserve"> – x</w:t>
            </w:r>
            <w:r w:rsidR="00FA2F1F" w:rsidRPr="00FA2F1F">
              <w:rPr>
                <w:rFonts w:ascii="Wellfleet" w:hAnsi="Wellfleet"/>
                <w:sz w:val="32"/>
                <w:vertAlign w:val="superscript"/>
              </w:rPr>
              <w:t>5</w:t>
            </w:r>
            <w:r w:rsidR="00FA2F1F">
              <w:rPr>
                <w:rFonts w:ascii="Wellfleet" w:hAnsi="Wellfleet"/>
                <w:sz w:val="32"/>
                <w:vertAlign w:val="superscript"/>
              </w:rPr>
              <w:t xml:space="preserve"> </w:t>
            </w:r>
          </w:p>
          <w:p w14:paraId="69EA1552" w14:textId="77777777" w:rsidR="0032319B" w:rsidRPr="00EE24B2" w:rsidRDefault="0032319B" w:rsidP="0032319B">
            <w:pPr>
              <w:spacing w:before="111"/>
              <w:ind w:left="126" w:right="126"/>
              <w:jc w:val="center"/>
              <w:rPr>
                <w:rFonts w:ascii="Wellfleet" w:hAnsi="Wellfleet"/>
                <w:sz w:val="32"/>
              </w:rPr>
            </w:pPr>
          </w:p>
        </w:tc>
        <w:tc>
          <w:tcPr>
            <w:tcW w:w="5040" w:type="dxa"/>
            <w:vAlign w:val="center"/>
          </w:tcPr>
          <w:p w14:paraId="599F63C2" w14:textId="4371D121" w:rsidR="0032319B" w:rsidRPr="00EE24B2" w:rsidRDefault="0032319B" w:rsidP="0032319B">
            <w:pPr>
              <w:spacing w:before="111"/>
              <w:ind w:left="126" w:right="126"/>
              <w:jc w:val="center"/>
              <w:rPr>
                <w:rFonts w:ascii="Wellfleet" w:hAnsi="Wellfleet"/>
                <w:sz w:val="32"/>
              </w:rPr>
            </w:pPr>
            <w:r w:rsidRPr="00EE24B2">
              <w:rPr>
                <w:rFonts w:ascii="Wellfleet" w:hAnsi="Wellfleet"/>
                <w:sz w:val="32"/>
              </w:rPr>
              <w:fldChar w:fldCharType="begin"/>
            </w:r>
            <w:r w:rsidRPr="00EE24B2">
              <w:rPr>
                <w:rFonts w:ascii="Wellfleet" w:hAnsi="Wellfleet"/>
                <w:sz w:val="32"/>
              </w:rPr>
              <w:instrText xml:space="preserve"> NEXT </w:instrText>
            </w:r>
            <w:r w:rsidRPr="00EE24B2">
              <w:rPr>
                <w:rFonts w:ascii="Wellfleet" w:hAnsi="Wellfleet"/>
                <w:sz w:val="32"/>
              </w:rPr>
              <w:fldChar w:fldCharType="end"/>
            </w:r>
            <w:r w:rsidR="004D2093">
              <w:rPr>
                <w:rFonts w:ascii="Wellfleet" w:hAnsi="Wellfleet"/>
                <w:sz w:val="32"/>
              </w:rPr>
              <w:t>12 – 4x</w:t>
            </w:r>
            <w:r w:rsidR="004D2093" w:rsidRPr="004D2093">
              <w:rPr>
                <w:rFonts w:ascii="Wellfleet" w:hAnsi="Wellfleet"/>
                <w:sz w:val="32"/>
                <w:vertAlign w:val="superscript"/>
              </w:rPr>
              <w:t>10</w:t>
            </w:r>
          </w:p>
          <w:p w14:paraId="5440E585" w14:textId="77777777" w:rsidR="0032319B" w:rsidRPr="00EE24B2" w:rsidRDefault="0032319B" w:rsidP="0032319B">
            <w:pPr>
              <w:spacing w:before="111"/>
              <w:ind w:left="126" w:right="126"/>
              <w:jc w:val="center"/>
              <w:rPr>
                <w:rFonts w:ascii="Wellfleet" w:hAnsi="Wellfleet"/>
                <w:sz w:val="32"/>
              </w:rPr>
            </w:pPr>
          </w:p>
        </w:tc>
      </w:tr>
    </w:tbl>
    <w:p w14:paraId="2A3E0C7D" w14:textId="780CCC26" w:rsidR="001758B1" w:rsidRDefault="001758B1">
      <w:r>
        <w:br w:type="page"/>
      </w: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1758B1" w14:paraId="16C726AC" w14:textId="77777777" w:rsidTr="001758B1">
        <w:trPr>
          <w:cantSplit/>
          <w:trHeight w:hRule="exact" w:val="2880"/>
        </w:trPr>
        <w:tc>
          <w:tcPr>
            <w:tcW w:w="5040" w:type="dxa"/>
            <w:vAlign w:val="center"/>
          </w:tcPr>
          <w:p w14:paraId="2971F0E0" w14:textId="505B2EC5" w:rsidR="001758B1" w:rsidRDefault="00FB26FF" w:rsidP="001758B1">
            <w:pPr>
              <w:spacing w:before="111"/>
              <w:ind w:left="126" w:right="126"/>
              <w:jc w:val="center"/>
            </w:pPr>
            <w:proofErr w:type="spellStart"/>
            <w:r>
              <w:lastRenderedPageBreak/>
              <w:t>Quintic</w:t>
            </w:r>
            <w:proofErr w:type="spellEnd"/>
            <w:r>
              <w:t xml:space="preserve"> Polynomial</w:t>
            </w:r>
          </w:p>
        </w:tc>
        <w:tc>
          <w:tcPr>
            <w:tcW w:w="5040" w:type="dxa"/>
            <w:vAlign w:val="center"/>
          </w:tcPr>
          <w:p w14:paraId="13329692" w14:textId="77285B28" w:rsidR="001758B1" w:rsidRDefault="00FB26FF" w:rsidP="001758B1">
            <w:pPr>
              <w:spacing w:before="111"/>
              <w:ind w:left="126" w:right="126"/>
              <w:jc w:val="center"/>
            </w:pPr>
            <w:r>
              <w:t>Quartic Polynomial</w:t>
            </w:r>
          </w:p>
        </w:tc>
      </w:tr>
      <w:tr w:rsidR="001758B1" w14:paraId="3883FEE0" w14:textId="77777777" w:rsidTr="001758B1">
        <w:trPr>
          <w:cantSplit/>
          <w:trHeight w:hRule="exact" w:val="2880"/>
        </w:trPr>
        <w:tc>
          <w:tcPr>
            <w:tcW w:w="5040" w:type="dxa"/>
            <w:vAlign w:val="center"/>
          </w:tcPr>
          <w:p w14:paraId="712360D5" w14:textId="53156AFC" w:rsidR="001758B1" w:rsidRDefault="0075030F" w:rsidP="001758B1">
            <w:pPr>
              <w:spacing w:before="111"/>
              <w:ind w:left="126" w:right="126"/>
              <w:jc w:val="center"/>
            </w:pPr>
            <w:r>
              <w:t>Linear Binomial</w:t>
            </w:r>
          </w:p>
        </w:tc>
        <w:tc>
          <w:tcPr>
            <w:tcW w:w="5040" w:type="dxa"/>
            <w:vAlign w:val="center"/>
          </w:tcPr>
          <w:p w14:paraId="7546CF1A" w14:textId="58B79F58" w:rsidR="001758B1" w:rsidRDefault="00FB26FF" w:rsidP="001758B1">
            <w:pPr>
              <w:spacing w:before="111"/>
              <w:ind w:left="126" w:right="126"/>
              <w:jc w:val="center"/>
            </w:pPr>
            <w:r>
              <w:t>Quartic Polynomial</w:t>
            </w:r>
          </w:p>
        </w:tc>
      </w:tr>
      <w:tr w:rsidR="001758B1" w14:paraId="3C900AFB" w14:textId="77777777" w:rsidTr="001758B1">
        <w:trPr>
          <w:cantSplit/>
          <w:trHeight w:hRule="exact" w:val="2880"/>
        </w:trPr>
        <w:tc>
          <w:tcPr>
            <w:tcW w:w="5040" w:type="dxa"/>
            <w:vAlign w:val="center"/>
          </w:tcPr>
          <w:p w14:paraId="3AD5968A" w14:textId="5AAE36CD" w:rsidR="001758B1" w:rsidRDefault="0075030F" w:rsidP="001758B1">
            <w:pPr>
              <w:spacing w:before="111"/>
              <w:ind w:left="126" w:right="126"/>
              <w:jc w:val="center"/>
            </w:pPr>
            <w:r>
              <w:t>7</w:t>
            </w:r>
            <w:r w:rsidRPr="0075030F">
              <w:rPr>
                <w:vertAlign w:val="superscript"/>
              </w:rPr>
              <w:t>th</w:t>
            </w:r>
            <w:r>
              <w:t xml:space="preserve"> Degree Polynomial</w:t>
            </w:r>
          </w:p>
        </w:tc>
        <w:tc>
          <w:tcPr>
            <w:tcW w:w="5040" w:type="dxa"/>
            <w:vAlign w:val="center"/>
          </w:tcPr>
          <w:p w14:paraId="2EFD0AB2" w14:textId="3C2FBBB1" w:rsidR="001758B1" w:rsidRDefault="0075030F" w:rsidP="001758B1">
            <w:pPr>
              <w:spacing w:before="111"/>
              <w:ind w:left="126" w:right="126"/>
              <w:jc w:val="center"/>
            </w:pPr>
            <w:r>
              <w:t>Linear Monomial</w:t>
            </w:r>
          </w:p>
        </w:tc>
      </w:tr>
      <w:tr w:rsidR="001758B1" w14:paraId="7F825E4D" w14:textId="77777777" w:rsidTr="001758B1">
        <w:trPr>
          <w:cantSplit/>
          <w:trHeight w:hRule="exact" w:val="2880"/>
        </w:trPr>
        <w:tc>
          <w:tcPr>
            <w:tcW w:w="5040" w:type="dxa"/>
            <w:vAlign w:val="center"/>
          </w:tcPr>
          <w:p w14:paraId="7D02217C" w14:textId="55E8AA11" w:rsidR="001758B1" w:rsidRDefault="00FA2F1F" w:rsidP="001758B1">
            <w:pPr>
              <w:spacing w:before="111"/>
              <w:ind w:left="126" w:right="126"/>
              <w:jc w:val="center"/>
            </w:pPr>
            <w:r>
              <w:t>25</w:t>
            </w:r>
            <w:r w:rsidRPr="00FA2F1F">
              <w:rPr>
                <w:vertAlign w:val="superscript"/>
              </w:rPr>
              <w:t>th</w:t>
            </w:r>
            <w:r>
              <w:t xml:space="preserve"> Degree Trinomial</w:t>
            </w:r>
          </w:p>
        </w:tc>
        <w:tc>
          <w:tcPr>
            <w:tcW w:w="5040" w:type="dxa"/>
            <w:vAlign w:val="center"/>
          </w:tcPr>
          <w:p w14:paraId="55CB9E3D" w14:textId="4894A6AD" w:rsidR="001758B1" w:rsidRDefault="00FA2F1F" w:rsidP="001758B1">
            <w:pPr>
              <w:spacing w:before="111"/>
              <w:ind w:left="126" w:right="126"/>
              <w:jc w:val="center"/>
            </w:pPr>
            <w:r>
              <w:t>7</w:t>
            </w:r>
            <w:r w:rsidRPr="00FA2F1F">
              <w:rPr>
                <w:vertAlign w:val="superscript"/>
              </w:rPr>
              <w:t>th</w:t>
            </w:r>
            <w:r>
              <w:t xml:space="preserve"> Degree Binomial</w:t>
            </w:r>
          </w:p>
        </w:tc>
      </w:tr>
      <w:tr w:rsidR="001758B1" w14:paraId="23371FEF" w14:textId="77777777" w:rsidTr="001758B1">
        <w:trPr>
          <w:cantSplit/>
          <w:trHeight w:hRule="exact" w:val="2880"/>
        </w:trPr>
        <w:tc>
          <w:tcPr>
            <w:tcW w:w="5040" w:type="dxa"/>
            <w:vAlign w:val="center"/>
          </w:tcPr>
          <w:p w14:paraId="4768AF80" w14:textId="01FFF1BC" w:rsidR="001758B1" w:rsidRDefault="004D2093" w:rsidP="001758B1">
            <w:pPr>
              <w:spacing w:before="111"/>
              <w:ind w:left="126" w:right="126"/>
              <w:jc w:val="center"/>
            </w:pPr>
            <w:r>
              <w:t>10</w:t>
            </w:r>
            <w:r w:rsidRPr="004D2093">
              <w:rPr>
                <w:vertAlign w:val="superscript"/>
              </w:rPr>
              <w:t>th</w:t>
            </w:r>
            <w:r>
              <w:t xml:space="preserve"> Degree Binomial</w:t>
            </w:r>
            <w:bookmarkStart w:id="0" w:name="_GoBack"/>
            <w:bookmarkEnd w:id="0"/>
          </w:p>
        </w:tc>
        <w:tc>
          <w:tcPr>
            <w:tcW w:w="5040" w:type="dxa"/>
            <w:vAlign w:val="center"/>
          </w:tcPr>
          <w:p w14:paraId="1621A156" w14:textId="757B16E2" w:rsidR="001758B1" w:rsidRDefault="00FA2F1F" w:rsidP="001758B1">
            <w:pPr>
              <w:spacing w:before="111"/>
              <w:ind w:left="126" w:right="126"/>
              <w:jc w:val="center"/>
            </w:pPr>
            <w:proofErr w:type="spellStart"/>
            <w:r>
              <w:t>Quintic</w:t>
            </w:r>
            <w:proofErr w:type="spellEnd"/>
            <w:r>
              <w:t xml:space="preserve"> Polynomial</w:t>
            </w:r>
          </w:p>
        </w:tc>
      </w:tr>
    </w:tbl>
    <w:p w14:paraId="28836835" w14:textId="21BEA7F4" w:rsidR="001758B1" w:rsidRDefault="001758B1"/>
    <w:p w14:paraId="72C8F07C" w14:textId="77777777" w:rsidR="001758B1" w:rsidRDefault="001758B1"/>
    <w:p w14:paraId="71F323BA" w14:textId="77777777" w:rsidR="00D44825" w:rsidRPr="00D44825" w:rsidRDefault="00D44825" w:rsidP="00D44825">
      <w:pPr>
        <w:ind w:left="126" w:right="126"/>
        <w:rPr>
          <w:vanish/>
        </w:rPr>
      </w:pPr>
    </w:p>
    <w:sectPr w:rsidR="00D44825" w:rsidRPr="00D44825" w:rsidSect="00D44825">
      <w:type w:val="continuous"/>
      <w:pgSz w:w="12240" w:h="15840"/>
      <w:pgMar w:top="720" w:right="1080" w:bottom="0" w:left="108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llfleet">
    <w:panose1 w:val="02040503050600060704"/>
    <w:charset w:val="00"/>
    <w:family w:val="roman"/>
    <w:notTrueType/>
    <w:pitch w:val="variable"/>
    <w:sig w:usb0="A00000AF" w:usb1="4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825"/>
    <w:rsid w:val="001758B1"/>
    <w:rsid w:val="00275AB8"/>
    <w:rsid w:val="0032319B"/>
    <w:rsid w:val="00477A8F"/>
    <w:rsid w:val="004D2093"/>
    <w:rsid w:val="0075030F"/>
    <w:rsid w:val="00773320"/>
    <w:rsid w:val="00BA56D0"/>
    <w:rsid w:val="00C4399D"/>
    <w:rsid w:val="00D44825"/>
    <w:rsid w:val="00DD746D"/>
    <w:rsid w:val="00EE24B2"/>
    <w:rsid w:val="00F228D4"/>
    <w:rsid w:val="00FA2F1F"/>
    <w:rsid w:val="00FB26FF"/>
    <w:rsid w:val="00FD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E6EA2"/>
  <w15:chartTrackingRefBased/>
  <w15:docId w15:val="{A5859B05-8D53-4E72-8D57-5066DC6A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6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Carter</dc:creator>
  <cp:keywords/>
  <dc:description/>
  <cp:lastModifiedBy>Sarah Carter</cp:lastModifiedBy>
  <cp:revision>5</cp:revision>
  <dcterms:created xsi:type="dcterms:W3CDTF">2018-03-07T03:21:00Z</dcterms:created>
  <dcterms:modified xsi:type="dcterms:W3CDTF">2019-01-03T19:21:00Z</dcterms:modified>
</cp:coreProperties>
</file>