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Pr="006472DB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 xml:space="preserve"> </w:t>
            </w:r>
          </w:p>
          <w:p w:rsidR="00196998" w:rsidRDefault="004C13A6" w:rsidP="00E71057">
            <w:pPr>
              <w:ind w:left="126" w:right="126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-4|2-4|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2+3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5-7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5040" w:type="dxa"/>
            <w:vAlign w:val="center"/>
          </w:tcPr>
          <w:p w:rsidR="006472DB" w:rsidRPr="006472DB" w:rsidRDefault="006472DB" w:rsidP="00512DC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</w:p>
          <w:p w:rsidR="00512DCB" w:rsidRPr="00512DCB" w:rsidRDefault="00512DCB" w:rsidP="00512DCB">
            <w:pPr>
              <w:jc w:val="center"/>
              <w:rPr>
                <w:rFonts w:asciiTheme="majorHAnsi" w:hAnsiTheme="majorHAnsi"/>
                <w:sz w:val="24"/>
                <w:szCs w:val="32"/>
                <w:lang w:val="en-AU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32"/>
                      <w:lang w:val="en-A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32"/>
                          <w:lang w:val="en-A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32"/>
                              <w:lang w:val="en-A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32"/>
                              <w:lang w:val="en-AU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32"/>
                          <w:lang w:val="en-AU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32"/>
                      <w:lang w:val="en-AU"/>
                    </w:rPr>
                    <m:t>+17</m:t>
                  </m:r>
                </m:e>
              </m:rad>
              <m:r>
                <w:rPr>
                  <w:rFonts w:ascii="Cambria Math" w:eastAsiaTheme="minorEastAsia" w:hAnsi="Cambria Math"/>
                  <w:sz w:val="24"/>
                  <w:szCs w:val="32"/>
                  <w:lang w:val="en-AU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32"/>
                      <w:lang w:val="en-A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32"/>
                      <w:lang w:val="en-AU"/>
                    </w:rPr>
                    <m:t>9-5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32"/>
                  <w:lang w:val="en-AU"/>
                </w:rPr>
                <m:t>+4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32"/>
                      <w:lang w:val="en-AU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32"/>
                      <w:lang w:val="en-AU"/>
                    </w:rPr>
                    <m:t>3-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32"/>
                          <w:lang w:val="en-A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32"/>
                          <w:lang w:val="en-AU"/>
                        </w:rPr>
                        <m:t>1+2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32"/>
                              <w:lang w:val="en-AU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32"/>
                              <w:lang w:val="en-AU"/>
                            </w:rPr>
                            <m:t>3</m:t>
                          </m:r>
                        </m:e>
                      </m:d>
                    </m:e>
                  </m:d>
                </m:e>
              </m:d>
            </m:oMath>
            <w:r w:rsidRPr="00512DCB">
              <w:rPr>
                <w:rFonts w:asciiTheme="majorHAnsi" w:hAnsiTheme="majorHAnsi"/>
                <w:sz w:val="24"/>
                <w:szCs w:val="32"/>
                <w:lang w:val="en-AU"/>
              </w:rPr>
              <w:br w:type="page"/>
            </w:r>
          </w:p>
          <w:p w:rsidR="00196998" w:rsidRDefault="00196998" w:rsidP="00E71057">
            <w:pPr>
              <w:ind w:left="126" w:right="126"/>
              <w:jc w:val="center"/>
            </w:pPr>
          </w:p>
        </w:tc>
      </w:tr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D6648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D66483" w:rsidRPr="000D0731" w:rsidRDefault="00D66483" w:rsidP="00D66483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3-4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AU"/>
                          </w:rPr>
                          <m:t>8-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2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AU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AU"/>
                          </w:rPr>
                          <m:t>+4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AU"/>
                              </w:rPr>
                              <m:t>1-5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AU"/>
                          </w:rPr>
                          <m:t>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AU"/>
                              </w:rPr>
                              <m:t>16</m:t>
                            </m:r>
                          </m:e>
                        </m:rad>
                      </m:den>
                    </m:f>
                  </m:e>
                </m:d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AA35C2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AA35C2" w:rsidRPr="000D0731" w:rsidRDefault="00AA35C2" w:rsidP="00AA35C2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1-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fPr>
                      <m:num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9-2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-1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1+4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20</m:t>
                                </m:r>
                              </m:e>
                            </m:d>
                          </m:e>
                        </m:rad>
                      </m:den>
                    </m:f>
                  </m:e>
                </m:d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</w:tr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6472D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</w:p>
          <w:p w:rsidR="00AA35C2" w:rsidRPr="00AA35C2" w:rsidRDefault="00AA35C2" w:rsidP="00AA35C2">
            <w:pPr>
              <w:rPr>
                <w:rFonts w:eastAsiaTheme="minorEastAsia"/>
                <w:sz w:val="24"/>
                <w:szCs w:val="32"/>
                <w:lang w:val="en-AU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32"/>
                    <w:lang w:val="en-AU"/>
                  </w:rPr>
                  <m:t>11-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32"/>
                        <w:lang w:val="en-A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32"/>
                            <w:lang w:val="en-A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32"/>
                            <w:lang w:val="en-AU"/>
                          </w:rPr>
                          <m:t>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32"/>
                        <w:lang w:val="en-AU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32"/>
                    <w:lang w:val="en-AU"/>
                  </w:rPr>
                  <m:t>+4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4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32"/>
                        <w:lang w:val="en-AU"/>
                      </w:rPr>
                      <m:t>8-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32"/>
                            <w:lang w:val="en-AU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24"/>
                    <w:szCs w:val="32"/>
                    <w:lang w:val="en-AU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32"/>
                        <w:lang w:val="en-AU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32"/>
                            <w:lang w:val="en-A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4"/>
                            <w:szCs w:val="32"/>
                            <w:lang w:val="en-AU"/>
                          </w:rPr>
                          <m:t>11-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32"/>
                                <w:lang w:val="en-A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32"/>
                                <w:lang w:val="en-AU"/>
                              </w:rPr>
                              <m:t>1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32"/>
                                <w:lang w:val="en-AU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32"/>
                            <w:lang w:val="en-AU"/>
                          </w:rPr>
                          <m:t>+2(2+1)</m:t>
                        </m:r>
                      </m:e>
                    </m:rad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32"/>
                            <w:lang w:val="en-A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32"/>
                            <w:lang w:val="en-A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32"/>
                            <w:lang w:val="en-AU"/>
                          </w:rPr>
                          <m:t>2</m:t>
                        </m:r>
                      </m:den>
                    </m:f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32"/>
                            <w:lang w:val="en-A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32"/>
                                <w:lang w:val="en-A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32"/>
                                <w:lang w:val="en-AU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32"/>
                                <w:lang w:val="en-AU"/>
                              </w:rPr>
                              <m:t>2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32"/>
                                <w:lang w:val="en-AU"/>
                              </w:rPr>
                              <m:t>8</m:t>
                            </m:r>
                          </m:e>
                        </m:d>
                      </m:e>
                    </m:d>
                  </m:den>
                </m:f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:rsidR="006472DB" w:rsidRP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AA35C2" w:rsidRPr="007812AC" w:rsidRDefault="00AA35C2" w:rsidP="00AA35C2">
            <w:pPr>
              <w:rPr>
                <w:sz w:val="32"/>
                <w:szCs w:val="32"/>
                <w:lang w:val="en-AU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8</m:t>
                </m:r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AU"/>
                              </w:rPr>
                              <m:t>2-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5-3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AU"/>
                              </w:rPr>
                              <m:t>+2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6-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  <w:lang w:val="en-AU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-AU"/>
                                      </w:rPr>
                                      <m:t>1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-AU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num>
                          <m:den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  <w:lang w:val="en-AU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-AU"/>
                                      </w:rPr>
                                      <m:t>18-2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2</m:t>
                                </m:r>
                              </m:den>
                            </m:f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2</m:t>
                    </m:r>
                  </m:sup>
                </m:sSup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</w:tr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C342AE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C342AE" w:rsidRPr="00760561" w:rsidRDefault="00C342AE" w:rsidP="00C342AE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5-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3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-1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4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-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2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den>
                    </m:f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14-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1-6</m:t>
                                </m:r>
                              </m:e>
                            </m:d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-2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1-2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1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2D26D3" w:rsidRPr="00760561" w:rsidRDefault="002D26D3" w:rsidP="002D26D3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4-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2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3</m:t>
                                </m:r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-8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2-3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4</m:t>
                        </m:r>
                      </m:e>
                    </m:d>
                  </m:e>
                </m:d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</w:tr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2D26D3" w:rsidRPr="000C0F2B" w:rsidRDefault="002D26D3" w:rsidP="002D26D3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14-2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AU"/>
                          </w:rPr>
                          <m:t>-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AU"/>
                              </w:rPr>
                              <m:t>11-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2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AU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  <w:lang w:val="en-AU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-AU"/>
                                      </w:rPr>
                                      <m:t>-1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4</m:t>
                                </m:r>
                              </m:sup>
                            </m:sSup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AU"/>
                          </w:rPr>
                          <m:t>7-5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AU"/>
                              </w:rPr>
                              <m:t>3-4</m:t>
                            </m:r>
                          </m:e>
                        </m:d>
                      </m:den>
                    </m:f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3</m:t>
                    </m:r>
                  </m:sup>
                </m:sSup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6472DB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6472DB" w:rsidRPr="006472DB" w:rsidRDefault="006472DB" w:rsidP="006472DB">
            <w:pPr>
              <w:rPr>
                <w:rFonts w:eastAsiaTheme="minorEastAsia"/>
                <w:sz w:val="28"/>
                <w:szCs w:val="32"/>
                <w:lang w:val="en-A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32"/>
                    <w:lang w:val="en-AU"/>
                  </w:rPr>
                  <m:t>-2-3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  <w:lang w:val="en-A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  <w:lang w:val="en-AU"/>
                          </w:rPr>
                          <m:t>5-7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32"/>
                        <w:lang w:val="en-AU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32"/>
                    <w:lang w:val="en-AU"/>
                  </w:rPr>
                  <m:t>-4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32"/>
                            <w:lang w:val="en-AU"/>
                          </w:rPr>
                          <m:t>16-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  <w:lang w:val="en-AU"/>
                              </w:rPr>
                            </m:ctrlPr>
                          </m:radPr>
                          <m:deg/>
                          <m:e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32"/>
                                    <w:lang w:val="en-A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32"/>
                                    <w:lang w:val="en-AU"/>
                                  </w:rPr>
                                  <m:t>3-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32"/>
                                        <w:lang w:val="en-AU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32"/>
                                        <w:lang w:val="en-AU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32"/>
                                        <w:lang w:val="en-AU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e>
                        </m:rad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32"/>
                                <w:lang w:val="en-AU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32"/>
                                <w:lang w:val="en-AU"/>
                              </w:rPr>
                              <m:t>25</m:t>
                            </m:r>
                          </m:e>
                        </m:rad>
                      </m:den>
                    </m:f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e>
                </m:d>
              </m:oMath>
            </m:oMathPara>
          </w:p>
          <w:p w:rsidR="00196998" w:rsidRPr="006472DB" w:rsidRDefault="00196998" w:rsidP="00E71057">
            <w:pPr>
              <w:ind w:left="126" w:right="126"/>
              <w:jc w:val="center"/>
              <w:rPr>
                <w:sz w:val="20"/>
              </w:rPr>
            </w:pPr>
          </w:p>
        </w:tc>
      </w:tr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lastRenderedPageBreak/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:rsidR="006C492D" w:rsidRPr="006C492D" w:rsidRDefault="006C492D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:rsidR="00196998" w:rsidRPr="006C492D" w:rsidRDefault="00E71057" w:rsidP="00E71057">
            <w:pPr>
              <w:ind w:left="126" w:right="126"/>
              <w:jc w:val="center"/>
              <w:rPr>
                <w:rFonts w:ascii="HVD Comic Serif Pro" w:hAnsi="HVD Comic Serif Pro" w:cs="Calibri"/>
              </w:rPr>
            </w:pPr>
            <w:r w:rsidRPr="006C492D">
              <w:rPr>
                <w:rFonts w:ascii="HVD Comic Serif Pro" w:hAnsi="HVD Comic Serif Pro" w:cs="Calibri"/>
                <w:sz w:val="96"/>
              </w:rPr>
              <w:t>11</w:t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025983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10</w:t>
            </w:r>
            <w:bookmarkStart w:id="0" w:name="_GoBack"/>
            <w:bookmarkEnd w:id="0"/>
          </w:p>
        </w:tc>
      </w:tr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D66483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-5</w:t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512DCB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-16</w:t>
            </w:r>
          </w:p>
        </w:tc>
      </w:tr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AA35C2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5</w:t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AA35C2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2/3</w:t>
            </w:r>
          </w:p>
        </w:tc>
      </w:tr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C342AE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2</w:t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AA35C2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-17</w:t>
            </w:r>
          </w:p>
        </w:tc>
      </w:tr>
      <w:tr w:rsidR="00196998" w:rsidTr="00E7105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6472DB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4</w:t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2D26D3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-84</w:t>
            </w:r>
          </w:p>
        </w:tc>
      </w:tr>
    </w:tbl>
    <w:p w:rsidR="00196998" w:rsidRPr="00196998" w:rsidRDefault="00196998" w:rsidP="00E71057">
      <w:pPr>
        <w:ind w:left="126" w:right="126"/>
        <w:jc w:val="center"/>
        <w:rPr>
          <w:vanish/>
        </w:rPr>
      </w:pPr>
    </w:p>
    <w:sectPr w:rsidR="00196998" w:rsidRPr="00196998" w:rsidSect="00196998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VD Comic Serif Pro">
    <w:panose1 w:val="02000506000000020004"/>
    <w:charset w:val="00"/>
    <w:family w:val="modern"/>
    <w:notTrueType/>
    <w:pitch w:val="variable"/>
    <w:sig w:usb0="A00000AF" w:usb1="5000205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998"/>
    <w:rsid w:val="00025983"/>
    <w:rsid w:val="00196998"/>
    <w:rsid w:val="00275AB8"/>
    <w:rsid w:val="002D26D3"/>
    <w:rsid w:val="004C13A6"/>
    <w:rsid w:val="00512DCB"/>
    <w:rsid w:val="006472DB"/>
    <w:rsid w:val="006C492D"/>
    <w:rsid w:val="00773320"/>
    <w:rsid w:val="00AA35C2"/>
    <w:rsid w:val="00C342AE"/>
    <w:rsid w:val="00D66483"/>
    <w:rsid w:val="00E71057"/>
    <w:rsid w:val="00F228D4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1F6F6"/>
  <w15:chartTrackingRefBased/>
  <w15:docId w15:val="{2F9EAD22-1A7E-4078-B72B-85D49E94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752B1-3D04-4FA1-8F51-4993B61E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10</cp:revision>
  <cp:lastPrinted>2017-08-26T23:16:00Z</cp:lastPrinted>
  <dcterms:created xsi:type="dcterms:W3CDTF">2017-08-26T22:47:00Z</dcterms:created>
  <dcterms:modified xsi:type="dcterms:W3CDTF">2017-08-26T23:30:00Z</dcterms:modified>
</cp:coreProperties>
</file>